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706C0" w14:textId="77777777" w:rsidR="00026309" w:rsidRPr="00026309" w:rsidRDefault="00026309" w:rsidP="00026309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309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22EAB9BC" w14:textId="77777777" w:rsidR="00026309" w:rsidRPr="00026309" w:rsidRDefault="00026309" w:rsidP="00026309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26309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21E42DCD" w14:textId="77777777" w:rsidR="00026309" w:rsidRPr="00026309" w:rsidRDefault="00026309" w:rsidP="00026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6309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49BDD668" w14:textId="77777777" w:rsidR="00026309" w:rsidRPr="00026309" w:rsidRDefault="00026309" w:rsidP="00026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026309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12D731D2" w14:textId="77777777" w:rsidR="00026309" w:rsidRPr="00026309" w:rsidRDefault="00026309" w:rsidP="000263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649EF730" w14:textId="700974DA" w:rsidR="00026309" w:rsidRPr="00026309" w:rsidRDefault="00026309" w:rsidP="0002630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02630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РЕШЕНИЕ № </w:t>
      </w:r>
      <w:r w:rsidR="007922EB">
        <w:rPr>
          <w:rFonts w:ascii="Times New Roman" w:eastAsia="Times New Roman" w:hAnsi="Times New Roman" w:cs="Times New Roman"/>
          <w:b/>
          <w:bCs/>
          <w:sz w:val="24"/>
          <w:szCs w:val="28"/>
        </w:rPr>
        <w:t>212</w:t>
      </w:r>
    </w:p>
    <w:p w14:paraId="417DEB97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6C3E310" w14:textId="3BEC7E6E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с. Новый Некоуз                                                                                       от </w:t>
      </w:r>
      <w:r w:rsidR="007922EB">
        <w:rPr>
          <w:rFonts w:ascii="Times New Roman" w:eastAsia="Calibri" w:hAnsi="Times New Roman" w:cs="Times New Roman"/>
          <w:sz w:val="24"/>
          <w:szCs w:val="24"/>
        </w:rPr>
        <w:t>3</w:t>
      </w:r>
      <w:r w:rsidRPr="00026309">
        <w:rPr>
          <w:rFonts w:ascii="Times New Roman" w:eastAsia="Calibri" w:hAnsi="Times New Roman" w:cs="Times New Roman"/>
          <w:sz w:val="24"/>
          <w:szCs w:val="24"/>
        </w:rPr>
        <w:t>0 марта 2026 года</w:t>
      </w:r>
    </w:p>
    <w:p w14:paraId="73EAA32B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B8297F8" w14:textId="77777777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назначении публичных слушаний по отчёту </w:t>
      </w:r>
    </w:p>
    <w:p w14:paraId="04422352" w14:textId="743E83C6" w:rsid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«Об исполнении бюджета </w:t>
      </w:r>
      <w:r w:rsidR="00D22F16">
        <w:rPr>
          <w:rFonts w:ascii="Times New Roman" w:eastAsia="Times New Roman" w:hAnsi="Times New Roman" w:cs="Times New Roman"/>
          <w:sz w:val="24"/>
          <w:szCs w:val="24"/>
          <w:lang w:eastAsia="ar-SA"/>
        </w:rPr>
        <w:t>Октябрьского</w:t>
      </w:r>
    </w:p>
    <w:p w14:paraId="7E98D024" w14:textId="03D0D2F9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сельского поселения</w:t>
      </w: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2025 год» и</w:t>
      </w:r>
      <w:r w:rsidRPr="0002630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>отчёту</w:t>
      </w:r>
    </w:p>
    <w:p w14:paraId="4775E219" w14:textId="77777777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 использовании бюджетных ассигнований </w:t>
      </w:r>
    </w:p>
    <w:p w14:paraId="106FBE03" w14:textId="738E4FDA" w:rsid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резервного фонда администрации </w:t>
      </w:r>
      <w:r w:rsidR="00D22F16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</w:p>
    <w:p w14:paraId="29D94645" w14:textId="04E7C922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Pr="000263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2025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год»</w:t>
      </w:r>
    </w:p>
    <w:p w14:paraId="0F697BFE" w14:textId="77777777" w:rsidR="00026309" w:rsidRPr="00026309" w:rsidRDefault="00026309" w:rsidP="0002630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C67838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4FED7FB" w14:textId="77777777" w:rsidR="00026309" w:rsidRPr="00026309" w:rsidRDefault="00026309" w:rsidP="0002630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        На основании Федерального закона от 06.10.2003 № 131-ФЗ «Об общих принципах организации местного самоуправления в Российской Федерации», Устава Некоузского муниципального округа, Положения о публичных слушаниях в Некоузском муниципальном округе Муниципальный Совет Некоузского муниципального округа Ярославской области </w:t>
      </w:r>
    </w:p>
    <w:p w14:paraId="7FB097A4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B65827" w14:textId="77777777" w:rsidR="00026309" w:rsidRPr="00026309" w:rsidRDefault="00026309" w:rsidP="0002630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6309">
        <w:rPr>
          <w:rFonts w:ascii="Times New Roman" w:eastAsia="Calibri" w:hAnsi="Times New Roman" w:cs="Times New Roman"/>
          <w:b/>
          <w:sz w:val="24"/>
          <w:szCs w:val="24"/>
        </w:rPr>
        <w:t>РЕШИЛ:</w:t>
      </w:r>
    </w:p>
    <w:p w14:paraId="5260A775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10524CB" w14:textId="4F206B1E" w:rsidR="00026309" w:rsidRPr="00026309" w:rsidRDefault="00026309" w:rsidP="00B206E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1. Вынести на публичные слушания проект решения Муниципального Совета Некоузского муниципального округа Ярославской области «Об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отчёте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об исполнении бюджета </w:t>
      </w:r>
      <w:r w:rsidR="00D22F16">
        <w:rPr>
          <w:rFonts w:ascii="Times New Roman" w:eastAsia="Calibri" w:hAnsi="Times New Roman" w:cs="Times New Roman"/>
          <w:sz w:val="24"/>
          <w:szCs w:val="24"/>
        </w:rPr>
        <w:t>Октябрьского</w:t>
      </w:r>
      <w:r w:rsidR="00B206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6E1" w:rsidRPr="00B206E1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и проект решения «Об использовании бюджетных ассигнований резервного фонда администрации </w:t>
      </w:r>
      <w:r w:rsidR="00D22F16">
        <w:rPr>
          <w:rFonts w:ascii="Times New Roman" w:eastAsia="Calibri" w:hAnsi="Times New Roman" w:cs="Times New Roman"/>
          <w:sz w:val="24"/>
          <w:szCs w:val="24"/>
        </w:rPr>
        <w:t>Октябрьского</w:t>
      </w:r>
      <w:r w:rsidR="00B206E1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(Приложение № 1).</w:t>
      </w:r>
    </w:p>
    <w:p w14:paraId="1D61722A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2. Публичные слушания назначить </w:t>
      </w:r>
      <w:r w:rsidRPr="000263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15 апреля 2026 года в 12.00 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в зале заседаний администрации района по адресу: с. Новый Некоуз, ул.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Кооперативная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>, 12 (справки и предложения по тел. 2-14-78, 2-13-98).</w:t>
      </w:r>
    </w:p>
    <w:p w14:paraId="3E6576BF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3. Утвердить состав комиссии по подготовке публичных слушаний (Приложение № 2). </w:t>
      </w:r>
    </w:p>
    <w:p w14:paraId="55894DC9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подготовку и проведение слушаний назначить начальника управления финансов администрации Некоузского муниципального района Соловьёву Н.В.</w:t>
      </w:r>
    </w:p>
    <w:p w14:paraId="0F79EE0A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5. 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 </w:t>
      </w:r>
    </w:p>
    <w:p w14:paraId="53ADBD30" w14:textId="77777777" w:rsidR="00026309" w:rsidRPr="00026309" w:rsidRDefault="00026309" w:rsidP="0002630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>6. Решение вступает в силу после его опубликования.</w:t>
      </w:r>
    </w:p>
    <w:p w14:paraId="4B3FC62F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8A2DA8E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4AA75F7D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2071973" w14:textId="77777777" w:rsidR="00026309" w:rsidRPr="00026309" w:rsidRDefault="00026309" w:rsidP="00026309">
      <w:pPr>
        <w:spacing w:after="0" w:line="240" w:lineRule="auto"/>
        <w:ind w:right="-18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Г.Г. Петров</w:t>
      </w:r>
    </w:p>
    <w:p w14:paraId="35681EDB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674755F" w14:textId="77777777" w:rsidR="00026309" w:rsidRPr="00026309" w:rsidRDefault="00026309" w:rsidP="0002630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6CC7B818" w14:textId="77777777" w:rsidR="00026309" w:rsidRPr="00026309" w:rsidRDefault="00026309" w:rsidP="0002630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   </w:t>
      </w:r>
    </w:p>
    <w:p w14:paraId="44EE50DA" w14:textId="77777777" w:rsidR="00026309" w:rsidRPr="00026309" w:rsidRDefault="00026309" w:rsidP="0002630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  <w:sectPr w:rsidR="00026309" w:rsidRPr="00026309" w:rsidSect="000263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26309">
        <w:rPr>
          <w:rFonts w:ascii="Times New Roman" w:eastAsia="Calibri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2EB8B6BC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14:paraId="7F4706FC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 Совета</w:t>
      </w:r>
    </w:p>
    <w:p w14:paraId="62E3F6B1" w14:textId="77777777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 муниципального округа ЯО</w:t>
      </w:r>
    </w:p>
    <w:p w14:paraId="5E7BDBF6" w14:textId="4E517BCC" w:rsidR="005D5649" w:rsidRPr="005D5649" w:rsidRDefault="005D5649" w:rsidP="005D5649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7922E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0.03.2026 № </w:t>
      </w:r>
      <w:r w:rsidR="007922EB">
        <w:rPr>
          <w:rFonts w:ascii="Times New Roman" w:eastAsia="Times New Roman" w:hAnsi="Times New Roman" w:cs="Times New Roman"/>
          <w:sz w:val="24"/>
          <w:szCs w:val="24"/>
          <w:lang w:eastAsia="ar-SA"/>
        </w:rPr>
        <w:t>212</w:t>
      </w:r>
    </w:p>
    <w:p w14:paraId="135AB39C" w14:textId="77777777" w:rsidR="00026309" w:rsidRDefault="00026309" w:rsidP="00252C45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5D5A0E" w14:textId="77777777" w:rsidR="00252C45" w:rsidRPr="00252C45" w:rsidRDefault="00252C45" w:rsidP="00252C45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C45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5B549C62" w14:textId="77777777" w:rsidR="00252C45" w:rsidRPr="00252C45" w:rsidRDefault="00252C45" w:rsidP="00252C45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58003883" w14:textId="77777777" w:rsidR="00252C45" w:rsidRPr="00252C45" w:rsidRDefault="00252C45" w:rsidP="002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2C45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1B84DC6C" w14:textId="77777777" w:rsidR="00252C45" w:rsidRPr="00252C45" w:rsidRDefault="00252C45" w:rsidP="00252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252C4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5308E51D" w14:textId="77777777" w:rsidR="00252C45" w:rsidRPr="00252C45" w:rsidRDefault="00252C45" w:rsidP="00252C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174A6720" w14:textId="466EE3AB" w:rsidR="00252C45" w:rsidRPr="00026309" w:rsidRDefault="00026309" w:rsidP="00026309">
      <w:pPr>
        <w:tabs>
          <w:tab w:val="left" w:pos="4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02630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ПРОЕКТ</w:t>
      </w:r>
    </w:p>
    <w:p w14:paraId="1C62E515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№ </w:t>
      </w:r>
    </w:p>
    <w:p w14:paraId="18FB21C9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4BD69C" w14:textId="77777777" w:rsidR="00252C45" w:rsidRPr="00252C45" w:rsidRDefault="00252C45" w:rsidP="00252C45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53B4A5" w14:textId="7399184D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   Заслушав отчет начальника управления финансов администрации Некоузского МО Соловьевой Н.В. «Об исполнении бюджета </w:t>
      </w:r>
      <w:r w:rsidR="00D22F16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и отчёт «Об использовании бюджетных ассигнований резервного фонда администрации </w:t>
      </w:r>
      <w:r w:rsidR="00D22F16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Муниципальный Совет Некоузского муниципального округа Ярославской области  </w:t>
      </w:r>
    </w:p>
    <w:p w14:paraId="4745D6B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4BDE5C" w14:textId="77777777" w:rsidR="00F11E45" w:rsidRPr="00F11E45" w:rsidRDefault="00F11E45" w:rsidP="00F11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14:paraId="429E571F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12916" w14:textId="16986649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1.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исполнении бюджета </w:t>
      </w:r>
      <w:r w:rsidR="00D22F16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 w:rsidR="003930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утвердить.</w:t>
      </w:r>
    </w:p>
    <w:p w14:paraId="29120F41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DFF76C" w14:textId="7C6E936D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2.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использовании бюджетных ассигнований резервного фонда администрации </w:t>
      </w:r>
      <w:r w:rsidR="00D22F16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 w:rsidR="003930B1" w:rsidRPr="003930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утвердить.  </w:t>
      </w:r>
    </w:p>
    <w:p w14:paraId="0F23B6A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355B9" w14:textId="77777777" w:rsidR="00F11E45" w:rsidRPr="00F11E45" w:rsidRDefault="00F11E45" w:rsidP="00F11E4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3.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>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</w:t>
      </w:r>
    </w:p>
    <w:p w14:paraId="2E9C7C5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5BD3A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4702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DFA658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D4274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39EB36BB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0F9F6E91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 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Г.Г. Петров</w:t>
      </w:r>
    </w:p>
    <w:p w14:paraId="726160DA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CD8388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133BC74F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7759DF70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4DDDBF4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0D14D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6A5920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3EA1EE2" w14:textId="77777777" w:rsidR="00F11E45" w:rsidRPr="00F11E45" w:rsidRDefault="00F11E45" w:rsidP="00F11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49F90" w14:textId="77777777" w:rsidR="00910F6C" w:rsidRPr="009A02C4" w:rsidRDefault="00910F6C" w:rsidP="00910F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A1A12" w14:textId="77777777" w:rsidR="00910F6C" w:rsidRPr="009A02C4" w:rsidRDefault="00910F6C" w:rsidP="00910F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71EAD" w14:textId="77777777" w:rsidR="00910F6C" w:rsidRPr="009A02C4" w:rsidRDefault="00910F6C" w:rsidP="00910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B08952" w14:textId="77777777" w:rsidR="00910F6C" w:rsidRPr="009A02C4" w:rsidRDefault="00910F6C" w:rsidP="00910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22297" w14:textId="6533E5C7" w:rsidR="006B3628" w:rsidRDefault="00473D29" w:rsidP="006B36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B3628">
        <w:rPr>
          <w:rFonts w:ascii="Times New Roman" w:hAnsi="Times New Roman" w:cs="Times New Roman"/>
          <w:sz w:val="24"/>
          <w:szCs w:val="24"/>
        </w:rPr>
        <w:t>риложение</w:t>
      </w:r>
      <w:r w:rsidR="00124060">
        <w:rPr>
          <w:rFonts w:ascii="Times New Roman" w:hAnsi="Times New Roman" w:cs="Times New Roman"/>
          <w:sz w:val="24"/>
          <w:szCs w:val="24"/>
        </w:rPr>
        <w:t xml:space="preserve"> №1</w:t>
      </w:r>
    </w:p>
    <w:p w14:paraId="12D0B3BA" w14:textId="009181D6" w:rsidR="00252C45" w:rsidRPr="00252C45" w:rsidRDefault="00252C45" w:rsidP="00252C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 w:rsidR="00245E4A"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245E4A"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355D8256" w14:textId="3A9DD6CD" w:rsidR="006B3628" w:rsidRPr="00305EE9" w:rsidRDefault="00252C45" w:rsidP="005A54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A545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 w:rsidR="005A5457"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от</w:t>
      </w:r>
      <w:r w:rsidR="00245E4A"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 w:rsidR="00245E4A">
        <w:rPr>
          <w:rFonts w:ascii="Times New Roman" w:hAnsi="Times New Roman" w:cs="Times New Roman"/>
          <w:sz w:val="24"/>
          <w:szCs w:val="24"/>
        </w:rPr>
        <w:t>0</w:t>
      </w:r>
      <w:r w:rsidR="007922EB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  <w:r w:rsidR="007922EB">
        <w:rPr>
          <w:rFonts w:ascii="Times New Roman" w:hAnsi="Times New Roman" w:cs="Times New Roman"/>
          <w:sz w:val="24"/>
          <w:szCs w:val="24"/>
        </w:rPr>
        <w:t>000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4678"/>
        <w:gridCol w:w="1701"/>
      </w:tblGrid>
      <w:tr w:rsidR="00D22F16" w:rsidRPr="00D22F16" w14:paraId="73577299" w14:textId="77777777" w:rsidTr="00D22F16">
        <w:trPr>
          <w:trHeight w:val="1005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5DA2B" w14:textId="77777777" w:rsidR="00D22F16" w:rsidRDefault="00D22F16" w:rsidP="00D2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доходов  бюджета Октябрьского сельского поселения за  2025 год  в соответствии с классификацией  доходов бюджетов РФ</w:t>
            </w:r>
          </w:p>
          <w:p w14:paraId="5C243022" w14:textId="77777777" w:rsidR="00D22F16" w:rsidRPr="00D22F16" w:rsidRDefault="00D22F16" w:rsidP="00D2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F16" w:rsidRPr="00D22F16" w14:paraId="59358B27" w14:textId="77777777" w:rsidTr="00D22F16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B310" w14:textId="774B860E" w:rsidR="00D22F16" w:rsidRPr="00D22F16" w:rsidRDefault="00D22F16" w:rsidP="00D2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од бюджетной классификации РФ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4D65" w14:textId="77777777" w:rsidR="00D22F16" w:rsidRPr="00D22F16" w:rsidRDefault="00D22F16" w:rsidP="00D2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FAB3" w14:textId="77777777" w:rsidR="00D22F16" w:rsidRPr="00D22F16" w:rsidRDefault="00D22F16" w:rsidP="00D22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              (руб.)</w:t>
            </w:r>
          </w:p>
        </w:tc>
      </w:tr>
      <w:tr w:rsidR="00D22F16" w:rsidRPr="00D22F16" w14:paraId="54D90C54" w14:textId="77777777" w:rsidTr="00D22F1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8471C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CE540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38743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3 070 731,05</w:t>
            </w:r>
          </w:p>
        </w:tc>
      </w:tr>
      <w:tr w:rsidR="00D22F16" w:rsidRPr="00D22F16" w14:paraId="7E0A35D6" w14:textId="77777777" w:rsidTr="00D22F1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CE01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DCDE4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048EC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295 472,77</w:t>
            </w:r>
          </w:p>
        </w:tc>
      </w:tr>
      <w:tr w:rsidR="00D22F16" w:rsidRPr="00D22F16" w14:paraId="39724C12" w14:textId="77777777" w:rsidTr="00D22F16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441B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B945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D5066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295 472,77</w:t>
            </w:r>
          </w:p>
        </w:tc>
      </w:tr>
      <w:tr w:rsidR="00D22F16" w:rsidRPr="00D22F16" w14:paraId="73478A95" w14:textId="77777777" w:rsidTr="00D22F16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2168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78EEF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36647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1 234 374,42</w:t>
            </w:r>
          </w:p>
        </w:tc>
      </w:tr>
      <w:tr w:rsidR="00D22F16" w:rsidRPr="00D22F16" w14:paraId="1F5FB4CB" w14:textId="77777777" w:rsidTr="00D22F16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5956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FE99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322EC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468 692,37</w:t>
            </w:r>
          </w:p>
        </w:tc>
      </w:tr>
      <w:tr w:rsidR="00D22F16" w:rsidRPr="00D22F16" w14:paraId="2364046B" w14:textId="77777777" w:rsidTr="00D22F16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895E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A8C5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094A9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765 682,05</w:t>
            </w:r>
          </w:p>
        </w:tc>
      </w:tr>
      <w:tr w:rsidR="00D22F16" w:rsidRPr="00D22F16" w14:paraId="449F1359" w14:textId="77777777" w:rsidTr="00D22F16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A3B70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704DD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26F91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850,00</w:t>
            </w:r>
          </w:p>
        </w:tc>
      </w:tr>
      <w:tr w:rsidR="00D22F16" w:rsidRPr="00D22F16" w14:paraId="4D419453" w14:textId="77777777" w:rsidTr="00D22F16">
        <w:trPr>
          <w:trHeight w:val="19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18F9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614 1 08 040 20014 000110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C18D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627CC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D22F16" w:rsidRPr="00D22F16" w14:paraId="4E7EDE2B" w14:textId="77777777" w:rsidTr="00D22F16">
        <w:trPr>
          <w:trHeight w:val="79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41E79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FE7F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D0F3F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1 398 802,19</w:t>
            </w:r>
          </w:p>
        </w:tc>
      </w:tr>
      <w:tr w:rsidR="00D22F16" w:rsidRPr="00D22F16" w14:paraId="6E6F5052" w14:textId="77777777" w:rsidTr="00D22F16">
        <w:trPr>
          <w:trHeight w:val="19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023E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614 11109045 10 0000 120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F092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1E809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1 348 162,19</w:t>
            </w:r>
          </w:p>
        </w:tc>
      </w:tr>
      <w:tr w:rsidR="00D22F16" w:rsidRPr="00D22F16" w14:paraId="5AE61EC0" w14:textId="77777777" w:rsidTr="00D22F16">
        <w:trPr>
          <w:trHeight w:val="8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5CB0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614 111 05075 10 0000 120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5B25D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поселени</w:t>
            </w:r>
            <w:proofErr w:type="gramStart"/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87F3E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50 640,00</w:t>
            </w:r>
          </w:p>
        </w:tc>
      </w:tr>
      <w:tr w:rsidR="00D22F16" w:rsidRPr="00D22F16" w14:paraId="46A302A1" w14:textId="77777777" w:rsidTr="00D22F16">
        <w:trPr>
          <w:trHeight w:val="38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928D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000 114 00000 00 0000 000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10D27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27A85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44 201,00</w:t>
            </w:r>
          </w:p>
        </w:tc>
      </w:tr>
      <w:tr w:rsidR="00D22F16" w:rsidRPr="00D22F16" w14:paraId="62BD775C" w14:textId="77777777" w:rsidTr="00D22F16">
        <w:trPr>
          <w:trHeight w:val="238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AACF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614 114 02053 10 0000 410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DBC9D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99ECB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34 900,80</w:t>
            </w:r>
          </w:p>
        </w:tc>
      </w:tr>
      <w:tr w:rsidR="00D22F16" w:rsidRPr="00D22F16" w14:paraId="4F0C5DF8" w14:textId="77777777" w:rsidTr="00D22F16">
        <w:trPr>
          <w:trHeight w:val="16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E54F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614 114 06025 10 0000 430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1B5DC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A6833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9 300,20</w:t>
            </w:r>
          </w:p>
        </w:tc>
      </w:tr>
      <w:tr w:rsidR="00D22F16" w:rsidRPr="00D22F16" w14:paraId="0C5294C1" w14:textId="77777777" w:rsidTr="00D22F16">
        <w:trPr>
          <w:trHeight w:val="3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DCD16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17E3C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4BB4E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97 030,67</w:t>
            </w:r>
          </w:p>
        </w:tc>
      </w:tr>
      <w:tr w:rsidR="00D22F16" w:rsidRPr="00D22F16" w14:paraId="5D0C3F6E" w14:textId="77777777" w:rsidTr="00D22F16">
        <w:trPr>
          <w:trHeight w:val="129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5580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601 1 16 02020 02 0000 140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A01D7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575FD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57 030,67</w:t>
            </w:r>
          </w:p>
        </w:tc>
      </w:tr>
      <w:tr w:rsidR="00D22F16" w:rsidRPr="00D22F16" w14:paraId="2865F440" w14:textId="77777777" w:rsidTr="00D22F16">
        <w:trPr>
          <w:trHeight w:val="129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349B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931 116 02020 02 0000 140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0E962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654F3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22F16" w:rsidRPr="00D22F16" w14:paraId="31C04588" w14:textId="77777777" w:rsidTr="00D22F16">
        <w:trPr>
          <w:trHeight w:val="3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0C65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07407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01B9E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17 468 160,15</w:t>
            </w:r>
          </w:p>
        </w:tc>
      </w:tr>
      <w:tr w:rsidR="00D22F16" w:rsidRPr="00D22F16" w14:paraId="7911A636" w14:textId="77777777" w:rsidTr="00D22F16">
        <w:trPr>
          <w:trHeight w:val="7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30AC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00E26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1BB594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17 468 160,15</w:t>
            </w:r>
          </w:p>
        </w:tc>
      </w:tr>
      <w:tr w:rsidR="00D22F16" w:rsidRPr="00D22F16" w14:paraId="1453B5C4" w14:textId="77777777" w:rsidTr="00D22F16">
        <w:trPr>
          <w:trHeight w:val="972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224F58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614 2 02 15001 10 0000 150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4AA1D6" w14:textId="77777777" w:rsidR="00D22F16" w:rsidRPr="00D22F16" w:rsidRDefault="00D22F16" w:rsidP="00D22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F516E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10 528 000,00</w:t>
            </w:r>
          </w:p>
        </w:tc>
      </w:tr>
      <w:tr w:rsidR="00D22F16" w:rsidRPr="00D22F16" w14:paraId="5C2097C9" w14:textId="77777777" w:rsidTr="00D22F16">
        <w:trPr>
          <w:trHeight w:val="1058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70E908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614 2 02 16001 10 0000 150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A8C707" w14:textId="77777777" w:rsidR="00D22F16" w:rsidRPr="00D22F16" w:rsidRDefault="00D22F16" w:rsidP="00D22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81954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35 188,00</w:t>
            </w:r>
          </w:p>
        </w:tc>
      </w:tr>
      <w:tr w:rsidR="00D22F16" w:rsidRPr="00D22F16" w14:paraId="2BF7BFC4" w14:textId="77777777" w:rsidTr="00D22F16">
        <w:trPr>
          <w:trHeight w:val="573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BE5EA" w14:textId="57B8BB68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0316D" w14:textId="77777777" w:rsidR="00D22F16" w:rsidRPr="00D22F16" w:rsidRDefault="00D22F16" w:rsidP="00D22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50042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22F16" w:rsidRPr="00D22F16" w14:paraId="19EB3CEC" w14:textId="77777777" w:rsidTr="00D22F16">
        <w:trPr>
          <w:trHeight w:val="9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84893C" w14:textId="64FA7446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614 2 02 35118 10 0000 150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1A421" w14:textId="77777777" w:rsidR="00D22F16" w:rsidRPr="00D22F16" w:rsidRDefault="00D22F16" w:rsidP="00D22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 первичного воинского учёта на территории,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5DF4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168 334,00</w:t>
            </w:r>
          </w:p>
        </w:tc>
      </w:tr>
      <w:tr w:rsidR="00D22F16" w:rsidRPr="00D22F16" w14:paraId="631CB38E" w14:textId="77777777" w:rsidTr="00D22F16">
        <w:trPr>
          <w:trHeight w:val="202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F70F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614 2 02 40014 10 0000 150                                                                                                                        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EE5AB" w14:textId="63B42ACC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DCEA0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4 473 763,83</w:t>
            </w:r>
          </w:p>
        </w:tc>
      </w:tr>
      <w:tr w:rsidR="00D22F16" w:rsidRPr="00D22F16" w14:paraId="45E92195" w14:textId="77777777" w:rsidTr="00D22F16">
        <w:trPr>
          <w:trHeight w:val="79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129D9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614 2 02 19999 10 1004 150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4CD1" w14:textId="11DAD01E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 трансферты, передаваемые бюджетам сельских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29F60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1 979 864,32</w:t>
            </w:r>
          </w:p>
        </w:tc>
      </w:tr>
      <w:tr w:rsidR="00D22F16" w:rsidRPr="00D22F16" w14:paraId="24184717" w14:textId="77777777" w:rsidTr="00D22F16">
        <w:trPr>
          <w:trHeight w:val="4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26C6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614 2 02 29999 10 0000 150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4502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A37B7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sz w:val="24"/>
                <w:szCs w:val="24"/>
              </w:rPr>
              <w:t>263 010,00</w:t>
            </w:r>
          </w:p>
        </w:tc>
      </w:tr>
      <w:tr w:rsidR="00D22F16" w:rsidRPr="00D22F16" w14:paraId="2A38B1D1" w14:textId="77777777" w:rsidTr="00D22F16">
        <w:trPr>
          <w:trHeight w:val="589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6C0E81" w14:textId="77777777" w:rsidR="00D22F16" w:rsidRPr="00D22F16" w:rsidRDefault="00D22F16" w:rsidP="00D2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9D7" w14:textId="77777777" w:rsidR="00D22F16" w:rsidRPr="00D22F16" w:rsidRDefault="00D22F16" w:rsidP="00D22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20 538 891,20</w:t>
            </w:r>
          </w:p>
        </w:tc>
      </w:tr>
    </w:tbl>
    <w:p w14:paraId="0E6AE1DC" w14:textId="765513BF" w:rsidR="00124060" w:rsidRPr="00124060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E6448">
        <w:rPr>
          <w:rFonts w:ascii="Times New Roman" w:hAnsi="Times New Roman" w:cs="Times New Roman"/>
          <w:sz w:val="24"/>
          <w:szCs w:val="24"/>
        </w:rPr>
        <w:t>2</w:t>
      </w:r>
    </w:p>
    <w:p w14:paraId="3567663A" w14:textId="72FB7686" w:rsidR="00124060" w:rsidRPr="00124060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 w:rsidR="005A5457">
        <w:rPr>
          <w:rFonts w:ascii="Times New Roman" w:hAnsi="Times New Roman" w:cs="Times New Roman"/>
          <w:sz w:val="24"/>
          <w:szCs w:val="24"/>
        </w:rPr>
        <w:t>М</w:t>
      </w:r>
      <w:r w:rsidRPr="00124060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5A5457">
        <w:rPr>
          <w:rFonts w:ascii="Times New Roman" w:hAnsi="Times New Roman" w:cs="Times New Roman"/>
          <w:sz w:val="24"/>
          <w:szCs w:val="24"/>
        </w:rPr>
        <w:t>С</w:t>
      </w:r>
      <w:r w:rsidRPr="00124060">
        <w:rPr>
          <w:rFonts w:ascii="Times New Roman" w:hAnsi="Times New Roman" w:cs="Times New Roman"/>
          <w:sz w:val="24"/>
          <w:szCs w:val="24"/>
        </w:rPr>
        <w:t>овета</w:t>
      </w:r>
    </w:p>
    <w:p w14:paraId="710127B9" w14:textId="24C8481A" w:rsidR="0071463C" w:rsidRDefault="00124060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40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A545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24060">
        <w:rPr>
          <w:rFonts w:ascii="Times New Roman" w:hAnsi="Times New Roman" w:cs="Times New Roman"/>
          <w:sz w:val="24"/>
          <w:szCs w:val="24"/>
        </w:rPr>
        <w:t xml:space="preserve">Некоузского </w:t>
      </w:r>
      <w:r w:rsidR="005A5457"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124060">
        <w:rPr>
          <w:rFonts w:ascii="Times New Roman" w:hAnsi="Times New Roman" w:cs="Times New Roman"/>
          <w:sz w:val="24"/>
          <w:szCs w:val="24"/>
        </w:rPr>
        <w:t xml:space="preserve">  от</w:t>
      </w:r>
      <w:r w:rsidR="005A5457">
        <w:rPr>
          <w:rFonts w:ascii="Times New Roman" w:hAnsi="Times New Roman" w:cs="Times New Roman"/>
          <w:sz w:val="24"/>
          <w:szCs w:val="24"/>
        </w:rPr>
        <w:t xml:space="preserve"> 00</w:t>
      </w:r>
      <w:r w:rsidRPr="00124060">
        <w:rPr>
          <w:rFonts w:ascii="Times New Roman" w:hAnsi="Times New Roman" w:cs="Times New Roman"/>
          <w:sz w:val="24"/>
          <w:szCs w:val="24"/>
        </w:rPr>
        <w:t>.</w:t>
      </w:r>
      <w:r w:rsidR="005A5457">
        <w:rPr>
          <w:rFonts w:ascii="Times New Roman" w:hAnsi="Times New Roman" w:cs="Times New Roman"/>
          <w:sz w:val="24"/>
          <w:szCs w:val="24"/>
        </w:rPr>
        <w:t>0</w:t>
      </w:r>
      <w:r w:rsidR="007A2027">
        <w:rPr>
          <w:rFonts w:ascii="Times New Roman" w:hAnsi="Times New Roman" w:cs="Times New Roman"/>
          <w:sz w:val="24"/>
          <w:szCs w:val="24"/>
        </w:rPr>
        <w:t>0</w:t>
      </w:r>
      <w:r w:rsidRPr="00124060">
        <w:rPr>
          <w:rFonts w:ascii="Times New Roman" w:hAnsi="Times New Roman" w:cs="Times New Roman"/>
          <w:sz w:val="24"/>
          <w:szCs w:val="24"/>
        </w:rPr>
        <w:t>.2026 №</w:t>
      </w:r>
      <w:r w:rsidR="007A2027">
        <w:rPr>
          <w:rFonts w:ascii="Times New Roman" w:hAnsi="Times New Roman" w:cs="Times New Roman"/>
          <w:sz w:val="24"/>
          <w:szCs w:val="24"/>
        </w:rPr>
        <w:t>000</w:t>
      </w:r>
    </w:p>
    <w:p w14:paraId="38551914" w14:textId="77777777" w:rsidR="008648EA" w:rsidRDefault="008648EA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52049CD" w14:textId="671059AB" w:rsidR="008648EA" w:rsidRPr="008648EA" w:rsidRDefault="008648EA" w:rsidP="008648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8EA">
        <w:rPr>
          <w:rFonts w:ascii="Times New Roman" w:hAnsi="Times New Roman" w:cs="Times New Roman"/>
          <w:b/>
          <w:sz w:val="24"/>
          <w:szCs w:val="24"/>
        </w:rPr>
        <w:t xml:space="preserve">Исполнение расходов  бюджета Октябрьского сельского поселения по целевым статьям (муниципальным  программам и непрограммным направлениям деятельности) и группам </w:t>
      </w:r>
      <w:proofErr w:type="gramStart"/>
      <w:r w:rsidRPr="008648EA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  Российской Федерации</w:t>
      </w:r>
      <w:proofErr w:type="gramEnd"/>
      <w:r w:rsidRPr="008648EA">
        <w:rPr>
          <w:rFonts w:ascii="Times New Roman" w:hAnsi="Times New Roman" w:cs="Times New Roman"/>
          <w:b/>
          <w:sz w:val="24"/>
          <w:szCs w:val="24"/>
        </w:rPr>
        <w:t xml:space="preserve"> за  2025 год</w:t>
      </w:r>
    </w:p>
    <w:p w14:paraId="72BC30EF" w14:textId="77777777" w:rsidR="008648EA" w:rsidRDefault="008648EA" w:rsidP="001240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1134"/>
        <w:gridCol w:w="1701"/>
      </w:tblGrid>
      <w:tr w:rsidR="008648EA" w:rsidRPr="002A7D00" w14:paraId="484320EB" w14:textId="77777777" w:rsidTr="008648EA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C1C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BE60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Код целевой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27B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66B5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                   (руб.)</w:t>
            </w:r>
          </w:p>
        </w:tc>
      </w:tr>
      <w:tr w:rsidR="002A7D00" w:rsidRPr="002A7D00" w14:paraId="5551F319" w14:textId="77777777" w:rsidTr="008648EA">
        <w:trPr>
          <w:trHeight w:val="83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B82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  программа "Развитие  молодежной политики в Октябрьском сельском поселении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8A4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061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048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18 030,00</w:t>
            </w:r>
          </w:p>
        </w:tc>
      </w:tr>
      <w:tr w:rsidR="002A7D00" w:rsidRPr="002A7D00" w14:paraId="0C623442" w14:textId="77777777" w:rsidTr="008648E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7FA4C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мероприятий  по программе "Развитие   молодежной политики в Октябрьском 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сельского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 поселении 2020-2027годы"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04E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32B0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4295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18 030,00</w:t>
            </w:r>
          </w:p>
        </w:tc>
      </w:tr>
      <w:tr w:rsidR="002A7D00" w:rsidRPr="002A7D00" w14:paraId="7448C99F" w14:textId="77777777" w:rsidTr="008648E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B91A2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"Использование и охрана земель на территории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BC8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02.0.00.0000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8E9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00E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2 214 170,66</w:t>
            </w:r>
          </w:p>
        </w:tc>
      </w:tr>
      <w:tr w:rsidR="002A7D00" w:rsidRPr="002A7D00" w14:paraId="60D6E909" w14:textId="77777777" w:rsidTr="008648E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BCBB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Мероприятия по очистке территории сельского поселения от мусора и ликвидация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844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02.1.01.10190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0B2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FC88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261 506,34</w:t>
            </w:r>
          </w:p>
        </w:tc>
      </w:tr>
      <w:tr w:rsidR="002A7D00" w:rsidRPr="002A7D00" w14:paraId="367E8D23" w14:textId="77777777" w:rsidTr="008648EA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6F33C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Мероприятия по ликвидации борщевика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0D0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02.1.01.71810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A34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BD8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1 952 664,32</w:t>
            </w:r>
          </w:p>
        </w:tc>
      </w:tr>
      <w:tr w:rsidR="002A7D00" w:rsidRPr="002A7D00" w14:paraId="4C9BE4BA" w14:textId="77777777" w:rsidTr="008648EA">
        <w:trPr>
          <w:trHeight w:val="9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94A10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"Обеспечение качественными бытовыми услугами населения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133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0E4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6F19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1 132 258,48</w:t>
            </w:r>
          </w:p>
        </w:tc>
      </w:tr>
      <w:tr w:rsidR="002A7D00" w:rsidRPr="002A7D00" w14:paraId="6B05978B" w14:textId="77777777" w:rsidTr="008648EA">
        <w:trPr>
          <w:trHeight w:val="15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9AD3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Предоставление субсидий на покрытие убытков по услугам бань, оказываемых населению в Октябрьском сельском поселении по программе "Обеспечение качественными бытовыми услугами населения Октябрьского сельского поселения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4FAA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   03.1.02.10030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23B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1AF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1 132 258,48</w:t>
            </w:r>
          </w:p>
        </w:tc>
      </w:tr>
      <w:tr w:rsidR="002A7D00" w:rsidRPr="002A7D00" w14:paraId="30BA1C86" w14:textId="77777777" w:rsidTr="008648EA">
        <w:trPr>
          <w:trHeight w:val="8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3A369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 программа «Сохранность автомобильных дорог местного значения в Октябрьском  сельском поселении на 2025год»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CCF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B13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8ABC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1 349 560,28</w:t>
            </w:r>
          </w:p>
        </w:tc>
      </w:tr>
      <w:tr w:rsidR="002A7D00" w:rsidRPr="002A7D00" w14:paraId="040C4EEA" w14:textId="77777777" w:rsidTr="008648EA">
        <w:trPr>
          <w:trHeight w:val="16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50C6E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Мероприятия по строительству, модернизации, ремонту и содержанию автомобильных дорог общего пользования  на территории Октябрьского сельского поселения по программе "Сохранность автомобильных дорог местного значения  Октябрьского сельского поселения 2025год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CA4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04.1.01.40170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CCD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C214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1 349 560,28</w:t>
            </w:r>
          </w:p>
        </w:tc>
      </w:tr>
      <w:tr w:rsidR="008648EA" w:rsidRPr="002A7D00" w14:paraId="2AC8163E" w14:textId="77777777" w:rsidTr="008648EA">
        <w:trPr>
          <w:trHeight w:val="1598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C0BB8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части полномочий по осуществлению дорожной деятельности и обеспечению безопасности дорожного движения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923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04.1.01.40170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67C7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81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1 349 560,28</w:t>
            </w:r>
          </w:p>
        </w:tc>
      </w:tr>
      <w:tr w:rsidR="002A7D00" w:rsidRPr="002A7D00" w14:paraId="4A636970" w14:textId="77777777" w:rsidTr="008648EA">
        <w:trPr>
          <w:trHeight w:val="107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A0D3B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 "Обеспечение пожарной безопасности  и безопасности людей на водных объектах в Октябрьского сельского поселения на 2020-2027годы"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7FE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8BB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365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361 930,90</w:t>
            </w:r>
          </w:p>
        </w:tc>
      </w:tr>
      <w:tr w:rsidR="002A7D00" w:rsidRPr="002A7D00" w14:paraId="1C2FB60C" w14:textId="77777777" w:rsidTr="008648EA">
        <w:trPr>
          <w:trHeight w:val="21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0C760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обеспечению пожарной безопасности  и безопасности людей на водных объектах на территории Октябрьского сельского поселения по программе  "Обеспечение пожарной безопасности  и безопасности людей на водных объектах на территории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97F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05.1.01.10080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0D17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F8E9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361 930,90</w:t>
            </w:r>
          </w:p>
        </w:tc>
      </w:tr>
      <w:tr w:rsidR="002A7D00" w:rsidRPr="002A7D00" w14:paraId="5EF210CC" w14:textId="77777777" w:rsidTr="008648EA">
        <w:trPr>
          <w:trHeight w:val="72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7B50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Организация работы добровольной пожарной дружины на территории Октябрьского сельского поселения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045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05.1.02.10080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B201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9FA4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7D00" w:rsidRPr="002A7D00" w14:paraId="5A49118B" w14:textId="77777777" w:rsidTr="008648EA">
        <w:trPr>
          <w:trHeight w:val="9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B411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Муниципальная  программа «Капитальный ремонт многоквартирных домов и муниципального жилфонда в Октябрьском 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сельском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поселении2020-2027годы»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0207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901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DD56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2 888 209,64</w:t>
            </w:r>
          </w:p>
        </w:tc>
      </w:tr>
      <w:tr w:rsidR="002A7D00" w:rsidRPr="002A7D00" w14:paraId="4FD4DF00" w14:textId="77777777" w:rsidTr="008648EA">
        <w:trPr>
          <w:trHeight w:val="14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2F18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ремонту муниципального жилого фонда в Октябрьском сельском поселении по программе   «Капитальный ремонт многоквартирных домов и муниципального жилфонда  Октябрьского сельского поселения 2020-2027годы»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1DA1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06.1.01.10050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B10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705F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402 075,56</w:t>
            </w:r>
          </w:p>
        </w:tc>
      </w:tr>
      <w:tr w:rsidR="002A7D00" w:rsidRPr="002A7D00" w14:paraId="3D99AA8B" w14:textId="77777777" w:rsidTr="008648EA">
        <w:trPr>
          <w:trHeight w:val="163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BF1D2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Взносы на капитальный ремонт муниципального жилого фонда  Октябрьского сельского поселения по программе «Капитальный ремонт многоквартирных домов и муниципального жилфонда  Октябрьского сельского поселения 2020-2027годы»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D19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06.1.02.10050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7E1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3C9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1 466 408,09</w:t>
            </w:r>
          </w:p>
        </w:tc>
      </w:tr>
      <w:tr w:rsidR="002A7D00" w:rsidRPr="002A7D00" w14:paraId="0F9D76C6" w14:textId="77777777" w:rsidTr="008648EA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079DA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Оплата коммунальных услуг за незаселенный жилой фонд  Октябрьского сельского поселения по программе "Капитальный ремонт многоквартирных домов и муниципального жилфонда  Октябрьского сельского поселения 2020-2027годы"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747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06.1.03.10050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C68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6707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1 019 725,99</w:t>
            </w:r>
          </w:p>
        </w:tc>
      </w:tr>
      <w:tr w:rsidR="002A7D00" w:rsidRPr="002A7D00" w14:paraId="2BB4AF0C" w14:textId="77777777" w:rsidTr="008648EA">
        <w:trPr>
          <w:trHeight w:val="9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24DBE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 программа "Развитие физической культуры и спорта в Октябрьском сельском поселении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344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B7B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FAD6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8 500,00</w:t>
            </w:r>
          </w:p>
        </w:tc>
      </w:tr>
      <w:tr w:rsidR="002A7D00" w:rsidRPr="002A7D00" w14:paraId="61B03018" w14:textId="77777777" w:rsidTr="008648EA">
        <w:trPr>
          <w:trHeight w:val="98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C27E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Проведение спортивных  мероприятий по программе «Развитие физической культуры и спорта  в Октябрьском сельском поселении на 2020-2027годы»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291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07.1.01.10100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902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D2C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2A7D00" w:rsidRPr="002A7D00" w14:paraId="384AE8A1" w14:textId="77777777" w:rsidTr="008648EA">
        <w:trPr>
          <w:trHeight w:val="11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1FDD5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Муниципальная  программа "Развитие органов местного самоуправления на территории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AA8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925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6A47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396 189,30</w:t>
            </w:r>
          </w:p>
        </w:tc>
      </w:tr>
      <w:tr w:rsidR="002A7D00" w:rsidRPr="002A7D00" w14:paraId="1DFF59B5" w14:textId="77777777" w:rsidTr="008648EA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433A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Мероприятия по  обслуживанию 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E0A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08.1.04.10110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9B8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E9A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365 223,30</w:t>
            </w:r>
          </w:p>
        </w:tc>
      </w:tr>
      <w:tr w:rsidR="008648EA" w:rsidRPr="002A7D00" w14:paraId="37A92D66" w14:textId="77777777" w:rsidTr="008648EA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12FA5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Уплата ежегодных взносов в Совет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C44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08.1.06.10110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A55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20D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18 870,00</w:t>
            </w:r>
          </w:p>
        </w:tc>
      </w:tr>
      <w:tr w:rsidR="002A7D00" w:rsidRPr="002A7D00" w14:paraId="1DFB148D" w14:textId="77777777" w:rsidTr="008648EA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F675C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2A7D00">
              <w:rPr>
                <w:rFonts w:ascii="Times New Roman" w:eastAsia="Times New Roman" w:hAnsi="Times New Roman" w:cs="Times New Roman"/>
              </w:rPr>
              <w:t>Расходы</w:t>
            </w:r>
            <w:proofErr w:type="gramEnd"/>
            <w:r w:rsidRPr="002A7D00">
              <w:rPr>
                <w:rFonts w:ascii="Times New Roman" w:eastAsia="Times New Roman" w:hAnsi="Times New Roman" w:cs="Times New Roman"/>
              </w:rPr>
              <w:t xml:space="preserve"> связанные с обеспечением проведения мероприятий по ликвидации муниципального совета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354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08.1.07.10110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8EA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B78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12096,00</w:t>
            </w:r>
          </w:p>
        </w:tc>
      </w:tr>
      <w:tr w:rsidR="002A7D00" w:rsidRPr="002A7D00" w14:paraId="0FA4C89A" w14:textId="77777777" w:rsidTr="008648EA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037B8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 программа "Забота и внимание на 2020-2027годы"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672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572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430A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234 371,09</w:t>
            </w:r>
          </w:p>
        </w:tc>
      </w:tr>
      <w:tr w:rsidR="002A7D00" w:rsidRPr="002A7D00" w14:paraId="064A58E7" w14:textId="77777777" w:rsidTr="008648EA">
        <w:trPr>
          <w:trHeight w:val="6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079FC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программе "Забота и внимание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A1A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09.1.01.10150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174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F54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129 998,75</w:t>
            </w:r>
          </w:p>
        </w:tc>
      </w:tr>
      <w:tr w:rsidR="008648EA" w:rsidRPr="002A7D00" w14:paraId="30235B51" w14:textId="77777777" w:rsidTr="008648EA">
        <w:trPr>
          <w:trHeight w:val="623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145CB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Денежные средства для доплаты к пенсии за выслугу лет  муниципальным служащим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7F91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09.1.02.10150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E36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88EB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104 372,34</w:t>
            </w:r>
          </w:p>
        </w:tc>
      </w:tr>
      <w:tr w:rsidR="002A7D00" w:rsidRPr="002A7D00" w14:paraId="3C8B6C33" w14:textId="77777777" w:rsidTr="008648EA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2F1E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"Информатизация Октябрьского сельского поселения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8BE5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C8C0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51A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229 391,73</w:t>
            </w:r>
          </w:p>
        </w:tc>
      </w:tr>
      <w:tr w:rsidR="002A7D00" w:rsidRPr="002A7D00" w14:paraId="3B5B4AB1" w14:textId="77777777" w:rsidTr="008648EA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2AAC8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Мероприятия по сопровождению программного обеспечения и обслуживанию сайта Октябрьского сельского поселения по программе "Информатизация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94B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10.1.01.10160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3D6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254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145 983,50</w:t>
            </w:r>
          </w:p>
        </w:tc>
      </w:tr>
      <w:tr w:rsidR="002A7D00" w:rsidRPr="002A7D00" w14:paraId="5ECF18B1" w14:textId="77777777" w:rsidTr="008648EA">
        <w:trPr>
          <w:trHeight w:val="8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D297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Услуги связи Октябрьского сельского поселения по программе "Информатизация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7B4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10.1.02.10160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F91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9398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43 880,23</w:t>
            </w:r>
          </w:p>
        </w:tc>
      </w:tr>
      <w:tr w:rsidR="002A7D00" w:rsidRPr="002A7D00" w14:paraId="3ED1741F" w14:textId="77777777" w:rsidTr="008648EA">
        <w:trPr>
          <w:trHeight w:val="12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31C69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Приобретение и техническое обслуживание оргтехники Октябрьского сельского поселения по программе "Информатизация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C76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10.1.03.10160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A8E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AFD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39 528,00</w:t>
            </w:r>
          </w:p>
        </w:tc>
      </w:tr>
      <w:tr w:rsidR="008648EA" w:rsidRPr="002A7D00" w14:paraId="44A3055A" w14:textId="77777777" w:rsidTr="008648EA">
        <w:trPr>
          <w:trHeight w:val="9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A401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 программа  "Благоустройство территории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6C9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C4F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E7D8B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5 070 140,54</w:t>
            </w:r>
          </w:p>
        </w:tc>
      </w:tr>
      <w:tr w:rsidR="002A7D00" w:rsidRPr="002A7D00" w14:paraId="0010FE15" w14:textId="77777777" w:rsidTr="008648EA">
        <w:trPr>
          <w:trHeight w:val="1189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12EF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мероприятий по уличному освещению в Октябрьском сельском поселении по программе  "Благоустройство территории Октябрьского сельского поселения 2020-2027годы"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17A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11.1.01.10040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F9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0D5A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67 242,50</w:t>
            </w:r>
          </w:p>
        </w:tc>
      </w:tr>
      <w:tr w:rsidR="002A7D00" w:rsidRPr="002A7D00" w14:paraId="4DAA55BC" w14:textId="77777777" w:rsidTr="008648EA">
        <w:trPr>
          <w:trHeight w:val="7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A93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Передача части полномочий по уличному освещению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83E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11.1.01.10040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9FA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4009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746 183,94</w:t>
            </w:r>
          </w:p>
        </w:tc>
      </w:tr>
      <w:tr w:rsidR="002A7D00" w:rsidRPr="002A7D00" w14:paraId="6D22A299" w14:textId="77777777" w:rsidTr="008648EA">
        <w:trPr>
          <w:trHeight w:val="11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FD8B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благоустройству территории в Октябрьском сельском поселении по программе  "Благоустройство территории Октябрьского сельского поселения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74B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11.1.02.10040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8BA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C3EA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1 192 208,55</w:t>
            </w:r>
          </w:p>
        </w:tc>
      </w:tr>
      <w:tr w:rsidR="002A7D00" w:rsidRPr="002A7D00" w14:paraId="5C1C1B1D" w14:textId="77777777" w:rsidTr="008648EA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C96E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Приобретение материалов для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78E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11.1.02.73260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C82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78E0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2A7D00" w:rsidRPr="002A7D00" w14:paraId="1376B215" w14:textId="77777777" w:rsidTr="008648EA">
        <w:trPr>
          <w:trHeight w:val="5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1D66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Исполнение полномочий в части нецентрализованного холодного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A12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11.1.03.40160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345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6E50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569 999,62</w:t>
            </w:r>
          </w:p>
        </w:tc>
      </w:tr>
      <w:tr w:rsidR="002A7D00" w:rsidRPr="002A7D00" w14:paraId="4DD1C8BD" w14:textId="77777777" w:rsidTr="008648EA">
        <w:trPr>
          <w:trHeight w:val="5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79E3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Демонтаж фактически погибших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E46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11.1.04.73260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8B8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5A30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2 450 043,93</w:t>
            </w:r>
          </w:p>
        </w:tc>
      </w:tr>
      <w:tr w:rsidR="002A7D00" w:rsidRPr="002A7D00" w14:paraId="61E8506B" w14:textId="77777777" w:rsidTr="008648EA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EAA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DDE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11.1.02.10040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50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1E1E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24 462,00</w:t>
            </w:r>
          </w:p>
        </w:tc>
      </w:tr>
      <w:tr w:rsidR="002A7D00" w:rsidRPr="002A7D00" w14:paraId="75CD5B43" w14:textId="77777777" w:rsidTr="008648EA">
        <w:trPr>
          <w:trHeight w:val="11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20BE3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 "Организация деятельности добровольной народной дружины на территории Октябрьского сельского поселения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D65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770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6D4A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38 920,00</w:t>
            </w:r>
          </w:p>
        </w:tc>
      </w:tr>
      <w:tr w:rsidR="002A7D00" w:rsidRPr="002A7D00" w14:paraId="1ADC4749" w14:textId="77777777" w:rsidTr="008648EA">
        <w:trPr>
          <w:trHeight w:val="9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3200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Мероприятия по  работе добровольной народной дружины на территории Октябрьского сельского поселения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CFE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12.1.01.10060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367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94F4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11 720,00</w:t>
            </w:r>
          </w:p>
        </w:tc>
      </w:tr>
      <w:tr w:rsidR="002A7D00" w:rsidRPr="002A7D00" w14:paraId="5C27D2E8" w14:textId="77777777" w:rsidTr="008648EA">
        <w:trPr>
          <w:trHeight w:val="6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76B8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Мероприятия по  работе добровольной народной дружины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C44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12.1.01.77650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EF1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354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27 200,00</w:t>
            </w:r>
          </w:p>
        </w:tc>
      </w:tr>
      <w:tr w:rsidR="002A7D00" w:rsidRPr="002A7D00" w14:paraId="04C67B15" w14:textId="77777777" w:rsidTr="008648EA">
        <w:trPr>
          <w:trHeight w:val="11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2F561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"Организация досуга жителей Октябрьского сельского поселения, обеспечение жителей услугами культуры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880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E6F0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500B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150 000,00</w:t>
            </w:r>
          </w:p>
        </w:tc>
      </w:tr>
      <w:tr w:rsidR="002A7D00" w:rsidRPr="002A7D00" w14:paraId="5D9DE109" w14:textId="77777777" w:rsidTr="008648EA">
        <w:trPr>
          <w:trHeight w:val="11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C9A3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культурно-развлекательных мероприятий 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программа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 xml:space="preserve"> "Организация досуга жителей Октябрьского сельского поселения, обеспечение жителей услугами культуры на 2020-2027годы"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E62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14.1.01.10170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729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CD33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648EA" w:rsidRPr="002A7D00" w14:paraId="431D1CE9" w14:textId="77777777" w:rsidTr="008648EA">
        <w:trPr>
          <w:trHeight w:val="11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095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Октябрьского сельского поселения на 2021-2027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E84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240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607B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276 853,00</w:t>
            </w:r>
          </w:p>
        </w:tc>
      </w:tr>
      <w:tr w:rsidR="002A7D00" w:rsidRPr="002A7D00" w14:paraId="24465E90" w14:textId="77777777" w:rsidTr="008648EA">
        <w:trPr>
          <w:trHeight w:val="11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AE265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Предоставление субсидии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2F0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15.1.01.12880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26C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E7E8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13 843,00</w:t>
            </w:r>
          </w:p>
        </w:tc>
      </w:tr>
      <w:tr w:rsidR="002A7D00" w:rsidRPr="002A7D00" w14:paraId="2E8937D9" w14:textId="77777777" w:rsidTr="008648EA">
        <w:trPr>
          <w:trHeight w:val="11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856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Предоставление субсидии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275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15.1.01.72880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2E09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E06C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263 010,00</w:t>
            </w:r>
          </w:p>
        </w:tc>
      </w:tr>
      <w:tr w:rsidR="008648EA" w:rsidRPr="002A7D00" w14:paraId="4B347A10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0448A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51A1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24BC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02C7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6 276 775,04</w:t>
            </w:r>
          </w:p>
        </w:tc>
      </w:tr>
      <w:tr w:rsidR="002A7D00" w:rsidRPr="002A7D00" w14:paraId="3F3CFFAB" w14:textId="77777777" w:rsidTr="008648EA">
        <w:trPr>
          <w:trHeight w:val="9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B95A0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DE7D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203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269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168 334,00</w:t>
            </w:r>
          </w:p>
        </w:tc>
      </w:tr>
      <w:tr w:rsidR="002A7D00" w:rsidRPr="002A7D00" w14:paraId="68043352" w14:textId="77777777" w:rsidTr="008648EA">
        <w:trPr>
          <w:trHeight w:val="13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92A86" w14:textId="06AE5701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Расходы на выплату персоналу в целях обеспечения выполнения функц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ий государственными (муниципаль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ными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рганами, казенными учреждениями,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23A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20.0.00.51180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C63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B11B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167 491,00</w:t>
            </w:r>
          </w:p>
        </w:tc>
      </w:tr>
      <w:tr w:rsidR="002A7D00" w:rsidRPr="002A7D00" w14:paraId="5CDD31D8" w14:textId="77777777" w:rsidTr="008648EA">
        <w:trPr>
          <w:trHeight w:val="62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BAD1" w14:textId="694C6840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983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20.0.00.51180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BAAB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048C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843,00</w:t>
            </w:r>
          </w:p>
        </w:tc>
      </w:tr>
      <w:tr w:rsidR="008648EA" w:rsidRPr="002A7D00" w14:paraId="7272E01F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E1425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Глава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9FC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</w:rPr>
              <w:t>20.0.00.20020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F140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C165E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480 602,51</w:t>
            </w:r>
          </w:p>
        </w:tc>
      </w:tr>
      <w:tr w:rsidR="008648EA" w:rsidRPr="002A7D00" w14:paraId="68E40AD0" w14:textId="77777777" w:rsidTr="008648EA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0C82" w14:textId="71382A7B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рганами, казенными учреждениями,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ABD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7D00">
              <w:rPr>
                <w:rFonts w:ascii="Times New Roman" w:eastAsia="Times New Roman" w:hAnsi="Times New Roman" w:cs="Times New Roman"/>
              </w:rPr>
              <w:t>20.0.00.20020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73E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42BDF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480 602,51</w:t>
            </w:r>
          </w:p>
        </w:tc>
      </w:tr>
      <w:tr w:rsidR="008648EA" w:rsidRPr="002A7D00" w14:paraId="1B8DE52D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B09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7C2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20.0.00.20030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E84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3818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5 060 205,41</w:t>
            </w:r>
          </w:p>
        </w:tc>
      </w:tr>
      <w:tr w:rsidR="008648EA" w:rsidRPr="002A7D00" w14:paraId="73207871" w14:textId="77777777" w:rsidTr="008648EA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DB8DB" w14:textId="74DF55FC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рганами, казенными учреждениями,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644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20.0.00.20030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C76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35D56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4 455 276,41</w:t>
            </w:r>
          </w:p>
        </w:tc>
      </w:tr>
      <w:tr w:rsidR="008648EA" w:rsidRPr="002A7D00" w14:paraId="5381F179" w14:textId="77777777" w:rsidTr="008648EA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97CD7" w14:textId="5D479D7F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рганами, казенными учреждениями,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0C4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20.0.00.73260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3D1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B1BAF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104 160,00</w:t>
            </w:r>
          </w:p>
        </w:tc>
      </w:tr>
      <w:tr w:rsidR="008648EA" w:rsidRPr="002A7D00" w14:paraId="3536F155" w14:textId="77777777" w:rsidTr="008648EA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99430" w14:textId="54046F41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B81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20.0.00.20030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706E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FE668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451 899,00</w:t>
            </w:r>
          </w:p>
        </w:tc>
      </w:tr>
      <w:tr w:rsidR="008648EA" w:rsidRPr="002A7D00" w14:paraId="6314A88C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523A5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color w:val="000000"/>
              </w:rPr>
              <w:t>Иные межбюджетные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3BA5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20.0.00.20030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067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A5DFD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48 870,00</w:t>
            </w:r>
          </w:p>
        </w:tc>
      </w:tr>
      <w:tr w:rsidR="008648EA" w:rsidRPr="002A7D00" w14:paraId="0572390C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2E372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Резервный фонд местной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450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20.0.00.20040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3694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49558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46 662,20</w:t>
            </w:r>
          </w:p>
        </w:tc>
      </w:tr>
      <w:tr w:rsidR="008648EA" w:rsidRPr="002A7D00" w14:paraId="231542DE" w14:textId="77777777" w:rsidTr="008648E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3404E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Межбюджетные трансферты по осуществлению внешнего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93A1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20.0.00.20050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502C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262CE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193 283,00</w:t>
            </w:r>
          </w:p>
        </w:tc>
      </w:tr>
      <w:tr w:rsidR="008648EA" w:rsidRPr="002A7D00" w14:paraId="768FDE33" w14:textId="77777777" w:rsidTr="008648E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303D0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мероприятия по содержанию имущества казны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E8C7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20.0.00.20060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E633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EFD15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8 000,00</w:t>
            </w:r>
          </w:p>
        </w:tc>
      </w:tr>
      <w:tr w:rsidR="008648EA" w:rsidRPr="002A7D00" w14:paraId="0D70CE1F" w14:textId="77777777" w:rsidTr="008648E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C46FD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Межбюджетные трансферты на обеспечение казначейской системы исполнения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0025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20.0.00.10270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7A0A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C8901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103 220,00</w:t>
            </w:r>
          </w:p>
        </w:tc>
      </w:tr>
      <w:tr w:rsidR="008648EA" w:rsidRPr="002A7D00" w14:paraId="0475D004" w14:textId="77777777" w:rsidTr="008648EA">
        <w:trPr>
          <w:trHeight w:val="85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03E2C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Межбюджетные трансферты на осуществление внутреннего муниципального финансового контроля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FFB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20.0.00.10280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FDBF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15710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50 183,32</w:t>
            </w:r>
          </w:p>
        </w:tc>
      </w:tr>
      <w:tr w:rsidR="008648EA" w:rsidRPr="002A7D00" w14:paraId="66D2E8E5" w14:textId="77777777" w:rsidTr="008648EA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9DCB4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Межбюджетные трансферты на осуществление полномочий по жилищному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C886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20.0.00.10290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7C12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D8BA4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49 885,40</w:t>
            </w:r>
          </w:p>
        </w:tc>
      </w:tr>
      <w:tr w:rsidR="008648EA" w:rsidRPr="002A7D00" w14:paraId="05331F77" w14:textId="77777777" w:rsidTr="008648E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D7C9F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Межбюджетные трансферты на осуществление полномочий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BB07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20.0.00.10300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B828" w14:textId="77777777" w:rsidR="002A7D00" w:rsidRPr="002A7D00" w:rsidRDefault="002A7D00" w:rsidP="002A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ED4B7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116 399,20</w:t>
            </w:r>
          </w:p>
        </w:tc>
      </w:tr>
      <w:tr w:rsidR="008648EA" w:rsidRPr="002A7D00" w14:paraId="7CDD9451" w14:textId="77777777" w:rsidTr="008648EA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AC771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EECB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D588" w14:textId="77777777" w:rsidR="002A7D00" w:rsidRPr="002A7D00" w:rsidRDefault="002A7D00" w:rsidP="002A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6865F" w14:textId="77777777" w:rsidR="002A7D00" w:rsidRPr="002A7D00" w:rsidRDefault="002A7D00" w:rsidP="002A7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20 645 300,66</w:t>
            </w:r>
          </w:p>
        </w:tc>
      </w:tr>
    </w:tbl>
    <w:p w14:paraId="1BE65D2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04D8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895078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790A7FBF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D3C48A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27A93E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3AFE5A4" w14:textId="77777777" w:rsidR="008648EA" w:rsidRDefault="008648EA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E098217" w14:textId="77777777" w:rsidR="008648EA" w:rsidRDefault="008648EA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D0B16D" w14:textId="77777777" w:rsidR="008648EA" w:rsidRDefault="008648EA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A339337" w14:textId="77777777" w:rsidR="008648EA" w:rsidRDefault="008648EA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A37F0C" w14:textId="77777777" w:rsidR="008648EA" w:rsidRDefault="008648EA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9947176" w14:textId="77777777" w:rsid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17BD68" w14:textId="26C06995" w:rsidR="002E6448" w:rsidRPr="002E6448" w:rsidRDefault="00F0608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</w:t>
      </w:r>
      <w:r w:rsid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</w:t>
      </w:r>
      <w:r w:rsidR="002E6448" w:rsidRPr="002E6448">
        <w:rPr>
          <w:rFonts w:ascii="Times New Roman" w:eastAsia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14:paraId="27CA06CA" w14:textId="76BCA9AC" w:rsidR="002E6448" w:rsidRPr="002E6448" w:rsidRDefault="002E6448" w:rsidP="002E644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к решению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униципального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овета</w:t>
      </w:r>
    </w:p>
    <w:p w14:paraId="70232B78" w14:textId="1E0C433C" w:rsidR="00F4321A" w:rsidRDefault="002E6448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Некоузского 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округа ЯО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от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 xml:space="preserve"> 00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945E3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7A2027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2E6448">
        <w:rPr>
          <w:rFonts w:ascii="Times New Roman" w:eastAsia="Times New Roman" w:hAnsi="Times New Roman" w:cs="Times New Roman"/>
          <w:bCs/>
          <w:sz w:val="24"/>
          <w:szCs w:val="24"/>
        </w:rPr>
        <w:t>.2026 №</w:t>
      </w:r>
      <w:r w:rsidR="007A2027">
        <w:rPr>
          <w:rFonts w:ascii="Times New Roman" w:eastAsia="Times New Roman" w:hAnsi="Times New Roman" w:cs="Times New Roman"/>
          <w:bCs/>
          <w:sz w:val="24"/>
          <w:szCs w:val="24"/>
        </w:rPr>
        <w:t>000</w:t>
      </w:r>
    </w:p>
    <w:p w14:paraId="264DAF93" w14:textId="77777777" w:rsidR="008648EA" w:rsidRDefault="008648EA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40"/>
        <w:gridCol w:w="6320"/>
        <w:gridCol w:w="1969"/>
      </w:tblGrid>
      <w:tr w:rsidR="008648EA" w:rsidRPr="008648EA" w14:paraId="7545FA7D" w14:textId="77777777" w:rsidTr="007A2027">
        <w:trPr>
          <w:trHeight w:val="120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E0F8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Исполнение расходов  бюджета Октябрьского сельского поселения  за 2025 год по разделам и подразделам классификации расходов бюджетов Российской Федерации</w:t>
            </w:r>
          </w:p>
        </w:tc>
      </w:tr>
      <w:tr w:rsidR="008648EA" w:rsidRPr="008648EA" w14:paraId="6F8814CD" w14:textId="77777777" w:rsidTr="007A2027">
        <w:trPr>
          <w:trHeight w:val="28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78ED0" w14:textId="77777777" w:rsidR="008648EA" w:rsidRPr="008648EA" w:rsidRDefault="008648EA" w:rsidP="008648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8FB6" w14:textId="77777777" w:rsidR="008648EA" w:rsidRPr="008648EA" w:rsidRDefault="008648EA" w:rsidP="008648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2445" w14:textId="77777777" w:rsidR="008648EA" w:rsidRPr="008648EA" w:rsidRDefault="008648EA" w:rsidP="008648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648EA" w:rsidRPr="008648EA" w14:paraId="041C5FC1" w14:textId="77777777" w:rsidTr="007A2027">
        <w:trPr>
          <w:trHeight w:val="623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DCFB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7826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4A61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                   (руб.)</w:t>
            </w:r>
          </w:p>
        </w:tc>
      </w:tr>
      <w:tr w:rsidR="008648EA" w:rsidRPr="008648EA" w14:paraId="1F5F3F64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233E6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CEA7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DBD2C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6 734 022,07  </w:t>
            </w:r>
          </w:p>
        </w:tc>
      </w:tr>
      <w:tr w:rsidR="008648EA" w:rsidRPr="008648EA" w14:paraId="328AF63C" w14:textId="77777777" w:rsidTr="007A202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FA34A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1E0F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E68F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480 602,51</w:t>
            </w:r>
          </w:p>
        </w:tc>
      </w:tr>
      <w:tr w:rsidR="008648EA" w:rsidRPr="008648EA" w14:paraId="03FD6577" w14:textId="77777777" w:rsidTr="007A2027">
        <w:trPr>
          <w:trHeight w:val="3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5200F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A521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E059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5 060 205,41</w:t>
            </w:r>
          </w:p>
        </w:tc>
      </w:tr>
      <w:tr w:rsidR="008648EA" w:rsidRPr="008648EA" w14:paraId="60B92E4A" w14:textId="77777777" w:rsidTr="007A2027">
        <w:trPr>
          <w:trHeight w:val="38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A4360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75BF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Резервные фонды органов  местных </w:t>
            </w:r>
            <w:proofErr w:type="spellStart"/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админстраций</w:t>
            </w:r>
            <w:proofErr w:type="spellEnd"/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CD8E3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46 662,20  </w:t>
            </w:r>
          </w:p>
        </w:tc>
      </w:tr>
      <w:tr w:rsidR="008648EA" w:rsidRPr="008648EA" w14:paraId="169BE756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1C512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0480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38ED8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1 146 551,95  </w:t>
            </w:r>
          </w:p>
        </w:tc>
      </w:tr>
      <w:tr w:rsidR="008648EA" w:rsidRPr="008648EA" w14:paraId="480ED3B7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69340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E340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A08C1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168 334,00  </w:t>
            </w:r>
          </w:p>
        </w:tc>
      </w:tr>
      <w:tr w:rsidR="008648EA" w:rsidRPr="008648EA" w14:paraId="04C1D115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FA3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9E37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9173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168 334,00</w:t>
            </w:r>
          </w:p>
        </w:tc>
      </w:tr>
      <w:tr w:rsidR="008648EA" w:rsidRPr="008648EA" w14:paraId="69D421E7" w14:textId="77777777" w:rsidTr="007A202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EC01D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CD5D4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3EFD3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400 850,90  </w:t>
            </w:r>
          </w:p>
        </w:tc>
      </w:tr>
      <w:tr w:rsidR="008648EA" w:rsidRPr="008648EA" w14:paraId="1112B8C7" w14:textId="77777777" w:rsidTr="007A202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59A3A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477C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54487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400 850,90  </w:t>
            </w:r>
          </w:p>
        </w:tc>
      </w:tr>
      <w:tr w:rsidR="008648EA" w:rsidRPr="008648EA" w14:paraId="4BA85CDF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75395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31D4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A5C6B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1 626 413,28  </w:t>
            </w:r>
          </w:p>
        </w:tc>
      </w:tr>
      <w:tr w:rsidR="008648EA" w:rsidRPr="008648EA" w14:paraId="42E6CC06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FB559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E51C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2B7B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1 349 560,28</w:t>
            </w:r>
          </w:p>
        </w:tc>
      </w:tr>
      <w:tr w:rsidR="008648EA" w:rsidRPr="008648EA" w14:paraId="69297CAC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DE0D1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7537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76CD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276 853,00</w:t>
            </w:r>
          </w:p>
        </w:tc>
      </w:tr>
      <w:tr w:rsidR="008648EA" w:rsidRPr="008648EA" w14:paraId="1F03FFF9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0C96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B0BA5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A9E9F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11 304 779,32  </w:t>
            </w:r>
          </w:p>
        </w:tc>
      </w:tr>
      <w:tr w:rsidR="008648EA" w:rsidRPr="008648EA" w14:paraId="7E31BAB1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FAE7F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6436E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D88F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2 888 209,64  </w:t>
            </w:r>
          </w:p>
        </w:tc>
      </w:tr>
      <w:tr w:rsidR="008648EA" w:rsidRPr="008648EA" w14:paraId="36A2F385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02D9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E23E9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47CC2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1 132 258,48  </w:t>
            </w:r>
          </w:p>
        </w:tc>
      </w:tr>
      <w:tr w:rsidR="008648EA" w:rsidRPr="008648EA" w14:paraId="6FB3C835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51560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D878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A503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7 284 311,20  </w:t>
            </w:r>
          </w:p>
        </w:tc>
      </w:tr>
      <w:tr w:rsidR="008648EA" w:rsidRPr="008648EA" w14:paraId="57FCD44E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99FB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0E46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4FF8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18 030,00  </w:t>
            </w:r>
          </w:p>
        </w:tc>
      </w:tr>
      <w:tr w:rsidR="008648EA" w:rsidRPr="008648EA" w14:paraId="0A35E9AC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98DE1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A68A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BFA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18 030,00</w:t>
            </w:r>
          </w:p>
        </w:tc>
      </w:tr>
      <w:tr w:rsidR="008648EA" w:rsidRPr="008648EA" w14:paraId="1DA245A2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22A80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411F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2D30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150 000,00</w:t>
            </w:r>
          </w:p>
        </w:tc>
      </w:tr>
      <w:tr w:rsidR="008648EA" w:rsidRPr="008648EA" w14:paraId="65A8A7BE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61E5B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8658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 и кинематографии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860D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8648EA" w:rsidRPr="008648EA" w14:paraId="1F0B99C4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80A01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48403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90AAD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234 371,09  </w:t>
            </w:r>
          </w:p>
        </w:tc>
      </w:tr>
      <w:tr w:rsidR="008648EA" w:rsidRPr="008648EA" w14:paraId="734AA113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6C4E7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C9D72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0FBD9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104 372,34  </w:t>
            </w:r>
          </w:p>
        </w:tc>
      </w:tr>
      <w:tr w:rsidR="008648EA" w:rsidRPr="008648EA" w14:paraId="0DB27A95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24FAA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E6AE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C645A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129 998,75  </w:t>
            </w:r>
          </w:p>
        </w:tc>
      </w:tr>
      <w:tr w:rsidR="008648EA" w:rsidRPr="008648EA" w14:paraId="26920BF2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56E37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EBC9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F45B4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8 500,00  </w:t>
            </w:r>
          </w:p>
        </w:tc>
      </w:tr>
      <w:tr w:rsidR="008648EA" w:rsidRPr="008648EA" w14:paraId="396D91A3" w14:textId="77777777" w:rsidTr="007A202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0F8A3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6820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A3E1C" w14:textId="77777777" w:rsidR="008648EA" w:rsidRPr="008648EA" w:rsidRDefault="008648EA" w:rsidP="0086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8 500,00  </w:t>
            </w:r>
          </w:p>
        </w:tc>
      </w:tr>
      <w:tr w:rsidR="008648EA" w:rsidRPr="008648EA" w14:paraId="7B5EDCA4" w14:textId="77777777" w:rsidTr="007A2027">
        <w:trPr>
          <w:trHeight w:val="300"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8EF69" w14:textId="77777777" w:rsidR="008648EA" w:rsidRPr="008648EA" w:rsidRDefault="008648EA" w:rsidP="0086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556C7" w14:textId="77777777" w:rsidR="008648EA" w:rsidRPr="008648EA" w:rsidRDefault="008648EA" w:rsidP="0086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20 645 300,66  </w:t>
            </w:r>
          </w:p>
        </w:tc>
      </w:tr>
    </w:tbl>
    <w:p w14:paraId="0D55676F" w14:textId="77777777" w:rsidR="008648EA" w:rsidRDefault="008648EA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AD7C95" w14:textId="77777777" w:rsidR="00411742" w:rsidRDefault="00411742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911A0D" w14:textId="77777777" w:rsidR="00411742" w:rsidRDefault="00411742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A127DC" w14:textId="77777777" w:rsidR="00411742" w:rsidRDefault="00411742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82F32B" w14:textId="77777777" w:rsidR="00411742" w:rsidRDefault="00411742" w:rsidP="009945E3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C97AA8" w14:textId="75429BC0" w:rsidR="00411742" w:rsidRPr="00411742" w:rsidRDefault="00411742" w:rsidP="00411742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17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Приложение №</w:t>
      </w:r>
      <w:r w:rsidR="00B04508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7A734469" w14:textId="77777777" w:rsidR="00411742" w:rsidRPr="00411742" w:rsidRDefault="00411742" w:rsidP="00411742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17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Муниципального Совета</w:t>
      </w:r>
    </w:p>
    <w:p w14:paraId="62B7A710" w14:textId="6EAB4A09" w:rsidR="00411742" w:rsidRPr="00411742" w:rsidRDefault="00411742" w:rsidP="00411742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17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Некоузского муниципального округа ЯО  от 00.0</w:t>
      </w:r>
      <w:r w:rsidR="007A202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11742">
        <w:rPr>
          <w:rFonts w:ascii="Times New Roman" w:eastAsia="Times New Roman" w:hAnsi="Times New Roman" w:cs="Times New Roman"/>
          <w:sz w:val="24"/>
          <w:szCs w:val="24"/>
        </w:rPr>
        <w:t>.2026 №</w:t>
      </w:r>
      <w:r w:rsidR="007A2027">
        <w:rPr>
          <w:rFonts w:ascii="Times New Roman" w:eastAsia="Times New Roman" w:hAnsi="Times New Roman" w:cs="Times New Roman"/>
          <w:sz w:val="24"/>
          <w:szCs w:val="24"/>
        </w:rPr>
        <w:t>000</w:t>
      </w:r>
    </w:p>
    <w:p w14:paraId="10479D7F" w14:textId="77777777" w:rsidR="00F4321A" w:rsidRDefault="00F4321A" w:rsidP="00F4321A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1"/>
        <w:gridCol w:w="4512"/>
        <w:gridCol w:w="1559"/>
      </w:tblGrid>
      <w:tr w:rsidR="00411742" w14:paraId="23A852C7" w14:textId="77777777" w:rsidTr="00411742">
        <w:trPr>
          <w:trHeight w:val="357"/>
        </w:trPr>
        <w:tc>
          <w:tcPr>
            <w:tcW w:w="7543" w:type="dxa"/>
            <w:gridSpan w:val="2"/>
            <w:hideMark/>
          </w:tcPr>
          <w:p w14:paraId="2671D134" w14:textId="11E60DB5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59" w:type="dxa"/>
          </w:tcPr>
          <w:p w14:paraId="777376FA" w14:textId="77777777" w:rsid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11742" w14:paraId="672A35BA" w14:textId="77777777" w:rsidTr="00411742">
        <w:trPr>
          <w:trHeight w:val="420"/>
        </w:trPr>
        <w:tc>
          <w:tcPr>
            <w:tcW w:w="7543" w:type="dxa"/>
            <w:gridSpan w:val="2"/>
            <w:hideMark/>
          </w:tcPr>
          <w:p w14:paraId="6E30B6CE" w14:textId="77777777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1742">
              <w:rPr>
                <w:rFonts w:ascii="Times New Roman" w:hAnsi="Times New Roman" w:cs="Times New Roman"/>
                <w:b/>
              </w:rPr>
              <w:t>Октябрьского сельского поселения</w:t>
            </w:r>
          </w:p>
          <w:p w14:paraId="3D0133BC" w14:textId="00E57292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1742">
              <w:rPr>
                <w:rFonts w:ascii="Times New Roman" w:hAnsi="Times New Roman" w:cs="Times New Roman"/>
                <w:b/>
              </w:rPr>
              <w:t>за 2025 год</w:t>
            </w:r>
          </w:p>
        </w:tc>
        <w:tc>
          <w:tcPr>
            <w:tcW w:w="1559" w:type="dxa"/>
          </w:tcPr>
          <w:p w14:paraId="722A9886" w14:textId="77777777" w:rsid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11742" w14:paraId="2280AC98" w14:textId="77777777" w:rsidTr="00411742">
        <w:trPr>
          <w:trHeight w:val="185"/>
        </w:trPr>
        <w:tc>
          <w:tcPr>
            <w:tcW w:w="3031" w:type="dxa"/>
          </w:tcPr>
          <w:p w14:paraId="595C13E2" w14:textId="033DA006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12" w:type="dxa"/>
          </w:tcPr>
          <w:p w14:paraId="3C73B3D9" w14:textId="77777777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hideMark/>
          </w:tcPr>
          <w:p w14:paraId="3DC75124" w14:textId="6B2A14D3" w:rsid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411742" w14:paraId="46FC3F79" w14:textId="77777777" w:rsidTr="00411742">
        <w:trPr>
          <w:trHeight w:val="488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0BB8" w14:textId="40CC9B97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48395" w14:textId="4F0AA589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8E0FE" w14:textId="6FC5E8A1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2025год</w:t>
            </w:r>
          </w:p>
        </w:tc>
      </w:tr>
      <w:tr w:rsidR="00411742" w14:paraId="730704F9" w14:textId="77777777" w:rsidTr="00411742">
        <w:trPr>
          <w:trHeight w:val="255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DE92" w14:textId="6C6BF562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614 01 05 00 00 00 0000 000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6A2C" w14:textId="2C212B51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3D95F" w14:textId="5DE4EC82" w:rsidR="00411742" w:rsidRPr="00411742" w:rsidRDefault="00411742" w:rsidP="004D51A7">
            <w:pPr>
              <w:tabs>
                <w:tab w:val="left" w:pos="735"/>
                <w:tab w:val="center" w:pos="891"/>
                <w:tab w:val="right" w:pos="178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-106 409,46</w:t>
            </w:r>
          </w:p>
        </w:tc>
      </w:tr>
      <w:tr w:rsidR="00411742" w14:paraId="2660FB69" w14:textId="77777777" w:rsidTr="00411742">
        <w:trPr>
          <w:trHeight w:val="24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6C136" w14:textId="117F69B0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614 01 05 02 01 10 0000 510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1F16" w14:textId="69CEAAC1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938B" w14:textId="2E0497E7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20 538 891,20</w:t>
            </w:r>
          </w:p>
        </w:tc>
      </w:tr>
      <w:tr w:rsidR="00411742" w14:paraId="758C1E1B" w14:textId="77777777" w:rsidTr="00411742">
        <w:trPr>
          <w:trHeight w:val="290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9C2A8" w14:textId="0144444D" w:rsidR="00411742" w:rsidRPr="00411742" w:rsidRDefault="00411742" w:rsidP="00411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614 01 05 02 01 10 0000 610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DAD3B" w14:textId="2B3AEC4D" w:rsidR="00411742" w:rsidRPr="00411742" w:rsidRDefault="00411742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B7033" w14:textId="121ECB04" w:rsidR="00411742" w:rsidRPr="00411742" w:rsidRDefault="00411742" w:rsidP="002547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742">
              <w:rPr>
                <w:rFonts w:ascii="Times New Roman" w:hAnsi="Times New Roman" w:cs="Times New Roman"/>
                <w:sz w:val="24"/>
                <w:szCs w:val="24"/>
              </w:rPr>
              <w:t>20 645 300,66</w:t>
            </w:r>
          </w:p>
        </w:tc>
      </w:tr>
    </w:tbl>
    <w:p w14:paraId="0DFAFBE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CFE76F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779A8F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7B711E83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DAC7B21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CFC7E47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D8522B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792884D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B83AB11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54694C0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FC5610A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0228ADE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DA52926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74287EA8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08FDA5B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9B8C17B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7FE35F26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0C64258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0EC0874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A0D25DA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4572029F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41DB7337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ADFDC93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91DB3D8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2389210A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EC53F9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0267913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EFF9E39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F65E61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339FF03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42F9086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66C544D7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8EEE6FD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40204D8E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24C0BAA" w14:textId="77777777" w:rsidR="00147038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DD73820" w14:textId="233173DF" w:rsidR="003316DC" w:rsidRPr="003316DC" w:rsidRDefault="00147038" w:rsidP="003316DC">
      <w:pPr>
        <w:spacing w:after="0" w:line="240" w:lineRule="auto"/>
        <w:ind w:left="360" w:firstLine="36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47038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Отчет об использовании бюджетных ассигнований резервного фонда администрации Октябрьского сельского поселения за  2025год</w:t>
      </w:r>
    </w:p>
    <w:p w14:paraId="6490E6FC" w14:textId="77777777" w:rsidR="003316DC" w:rsidRPr="003316DC" w:rsidRDefault="003316DC" w:rsidP="003316DC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364"/>
        <w:gridCol w:w="2274"/>
        <w:gridCol w:w="1776"/>
        <w:gridCol w:w="2584"/>
      </w:tblGrid>
      <w:tr w:rsidR="00014D5C" w:rsidRPr="001A4A78" w14:paraId="4664E217" w14:textId="77777777" w:rsidTr="00014D5C">
        <w:tc>
          <w:tcPr>
            <w:tcW w:w="299" w:type="pct"/>
            <w:shd w:val="clear" w:color="auto" w:fill="auto"/>
          </w:tcPr>
          <w:p w14:paraId="06363B53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A4A7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4A7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35" w:type="pct"/>
            <w:shd w:val="clear" w:color="auto" w:fill="auto"/>
          </w:tcPr>
          <w:p w14:paraId="698E8ECE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Наименование мероприятия непредвиденного характера</w:t>
            </w:r>
          </w:p>
        </w:tc>
        <w:tc>
          <w:tcPr>
            <w:tcW w:w="1188" w:type="pct"/>
            <w:shd w:val="clear" w:color="auto" w:fill="auto"/>
          </w:tcPr>
          <w:p w14:paraId="1D0962C2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 xml:space="preserve">Выделено </w:t>
            </w:r>
            <w:proofErr w:type="gramStart"/>
            <w:r w:rsidRPr="001A4A78">
              <w:rPr>
                <w:rFonts w:ascii="Times New Roman" w:hAnsi="Times New Roman"/>
                <w:sz w:val="24"/>
                <w:szCs w:val="24"/>
              </w:rPr>
              <w:t>согласно распоряжения</w:t>
            </w:r>
            <w:proofErr w:type="gramEnd"/>
            <w:r w:rsidRPr="001A4A78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  <w:p w14:paraId="0C1E71DD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928" w:type="pct"/>
            <w:shd w:val="clear" w:color="auto" w:fill="auto"/>
          </w:tcPr>
          <w:p w14:paraId="0702E668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Фактически израсходовано</w:t>
            </w:r>
          </w:p>
          <w:p w14:paraId="154DE353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350" w:type="pct"/>
            <w:shd w:val="clear" w:color="auto" w:fill="auto"/>
          </w:tcPr>
          <w:p w14:paraId="68169BD3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Целевое назначение</w:t>
            </w:r>
          </w:p>
        </w:tc>
      </w:tr>
      <w:tr w:rsidR="00014D5C" w:rsidRPr="001A4A78" w14:paraId="27FD5A62" w14:textId="77777777" w:rsidTr="00014D5C">
        <w:tc>
          <w:tcPr>
            <w:tcW w:w="299" w:type="pct"/>
            <w:shd w:val="clear" w:color="auto" w:fill="auto"/>
          </w:tcPr>
          <w:p w14:paraId="27427089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5" w:type="pct"/>
            <w:shd w:val="clear" w:color="auto" w:fill="auto"/>
          </w:tcPr>
          <w:p w14:paraId="3AE40BFD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8" w:type="pct"/>
            <w:shd w:val="clear" w:color="auto" w:fill="auto"/>
          </w:tcPr>
          <w:p w14:paraId="59ACC90B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shd w:val="clear" w:color="auto" w:fill="auto"/>
          </w:tcPr>
          <w:p w14:paraId="54A9868F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0" w:type="pct"/>
            <w:shd w:val="clear" w:color="auto" w:fill="auto"/>
          </w:tcPr>
          <w:p w14:paraId="069BF472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4D5C" w:rsidRPr="001A4A78" w14:paraId="6034A01A" w14:textId="77777777" w:rsidTr="00014D5C">
        <w:tc>
          <w:tcPr>
            <w:tcW w:w="299" w:type="pct"/>
            <w:shd w:val="clear" w:color="auto" w:fill="auto"/>
          </w:tcPr>
          <w:p w14:paraId="3D813872" w14:textId="27135FED" w:rsidR="00014D5C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5" w:type="pct"/>
            <w:shd w:val="clear" w:color="auto" w:fill="auto"/>
          </w:tcPr>
          <w:p w14:paraId="215F34E6" w14:textId="77777777" w:rsidR="00014D5C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Транспортировка  умершего, не имеющего родственников</w:t>
            </w:r>
          </w:p>
        </w:tc>
        <w:tc>
          <w:tcPr>
            <w:tcW w:w="1188" w:type="pct"/>
            <w:shd w:val="clear" w:color="auto" w:fill="auto"/>
          </w:tcPr>
          <w:p w14:paraId="5C7D19F8" w14:textId="77777777" w:rsidR="00014D5C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№12 от 15.01.2025</w:t>
            </w:r>
          </w:p>
          <w:p w14:paraId="465A24B2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№13 от 15.01.2025</w:t>
            </w:r>
          </w:p>
        </w:tc>
        <w:tc>
          <w:tcPr>
            <w:tcW w:w="928" w:type="pct"/>
            <w:shd w:val="clear" w:color="auto" w:fill="auto"/>
          </w:tcPr>
          <w:p w14:paraId="0B3EA632" w14:textId="77777777" w:rsidR="00014D5C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16437,20</w:t>
            </w:r>
          </w:p>
        </w:tc>
        <w:tc>
          <w:tcPr>
            <w:tcW w:w="1350" w:type="pct"/>
            <w:shd w:val="clear" w:color="auto" w:fill="auto"/>
          </w:tcPr>
          <w:p w14:paraId="7D7A845B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D5C" w:rsidRPr="001A4A78" w14:paraId="49A212EC" w14:textId="77777777" w:rsidTr="00014D5C">
        <w:tc>
          <w:tcPr>
            <w:tcW w:w="299" w:type="pct"/>
            <w:shd w:val="clear" w:color="auto" w:fill="auto"/>
          </w:tcPr>
          <w:p w14:paraId="5DEEE7D3" w14:textId="00CD43B5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pct"/>
            <w:shd w:val="clear" w:color="auto" w:fill="auto"/>
          </w:tcPr>
          <w:p w14:paraId="31407673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1188" w:type="pct"/>
            <w:shd w:val="clear" w:color="auto" w:fill="auto"/>
          </w:tcPr>
          <w:p w14:paraId="110CE9BB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Распоряжение администрации №</w:t>
            </w:r>
            <w:r>
              <w:rPr>
                <w:rFonts w:ascii="Times New Roman" w:hAnsi="Times New Roman"/>
                <w:sz w:val="24"/>
                <w:szCs w:val="24"/>
              </w:rPr>
              <w:t>7-р от 30.01.2025</w:t>
            </w:r>
          </w:p>
        </w:tc>
        <w:tc>
          <w:tcPr>
            <w:tcW w:w="928" w:type="pct"/>
            <w:shd w:val="clear" w:color="auto" w:fill="auto"/>
          </w:tcPr>
          <w:p w14:paraId="376F5724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350" w:type="pct"/>
            <w:shd w:val="clear" w:color="auto" w:fill="auto"/>
          </w:tcPr>
          <w:p w14:paraId="456EE05C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A78">
              <w:rPr>
                <w:rFonts w:ascii="Times New Roman" w:hAnsi="Times New Roman"/>
                <w:sz w:val="24"/>
                <w:szCs w:val="24"/>
              </w:rPr>
              <w:t>Оказавшимся в трудной жизненной ситуации</w:t>
            </w:r>
            <w:proofErr w:type="gramEnd"/>
          </w:p>
        </w:tc>
      </w:tr>
      <w:tr w:rsidR="00014D5C" w:rsidRPr="001A4A78" w14:paraId="110BAA13" w14:textId="77777777" w:rsidTr="00014D5C">
        <w:trPr>
          <w:trHeight w:val="1200"/>
        </w:trPr>
        <w:tc>
          <w:tcPr>
            <w:tcW w:w="299" w:type="pct"/>
            <w:shd w:val="clear" w:color="auto" w:fill="auto"/>
          </w:tcPr>
          <w:p w14:paraId="69BCB7FB" w14:textId="09B99409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5" w:type="pct"/>
            <w:shd w:val="clear" w:color="auto" w:fill="auto"/>
          </w:tcPr>
          <w:p w14:paraId="07EB06A2" w14:textId="77777777" w:rsidR="00014D5C" w:rsidRPr="00121D06" w:rsidRDefault="00014D5C" w:rsidP="00014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D06"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1188" w:type="pct"/>
            <w:shd w:val="clear" w:color="auto" w:fill="auto"/>
          </w:tcPr>
          <w:p w14:paraId="5E6A1E49" w14:textId="77777777" w:rsidR="00014D5C" w:rsidRPr="00121D06" w:rsidRDefault="00014D5C" w:rsidP="00014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 администрации №13-р от 12.02</w:t>
            </w:r>
            <w:r w:rsidRPr="00121D06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  <w:tc>
          <w:tcPr>
            <w:tcW w:w="928" w:type="pct"/>
            <w:shd w:val="clear" w:color="auto" w:fill="auto"/>
          </w:tcPr>
          <w:p w14:paraId="2818C185" w14:textId="77777777" w:rsidR="00014D5C" w:rsidRPr="00121D06" w:rsidRDefault="00014D5C" w:rsidP="00700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1D06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350" w:type="pct"/>
            <w:shd w:val="clear" w:color="auto" w:fill="auto"/>
          </w:tcPr>
          <w:p w14:paraId="58C4CD7A" w14:textId="77777777" w:rsidR="00014D5C" w:rsidRPr="00121D06" w:rsidRDefault="00014D5C" w:rsidP="00014D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D06">
              <w:rPr>
                <w:rFonts w:ascii="Times New Roman" w:hAnsi="Times New Roman"/>
                <w:sz w:val="24"/>
                <w:szCs w:val="24"/>
              </w:rPr>
              <w:t>Оказавшимся в трудной жизненной ситуации</w:t>
            </w:r>
            <w:proofErr w:type="gramEnd"/>
          </w:p>
        </w:tc>
      </w:tr>
      <w:tr w:rsidR="00014D5C" w:rsidRPr="001A4A78" w14:paraId="3974DDFD" w14:textId="77777777" w:rsidTr="00014D5C">
        <w:tc>
          <w:tcPr>
            <w:tcW w:w="299" w:type="pct"/>
            <w:shd w:val="clear" w:color="auto" w:fill="auto"/>
          </w:tcPr>
          <w:p w14:paraId="07884BD6" w14:textId="144A54FA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5" w:type="pct"/>
            <w:shd w:val="clear" w:color="auto" w:fill="auto"/>
          </w:tcPr>
          <w:p w14:paraId="12D1F54F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88" w:type="pct"/>
            <w:shd w:val="clear" w:color="auto" w:fill="auto"/>
          </w:tcPr>
          <w:p w14:paraId="1BBCA3C1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суда дело№А82-5003/2024 от 12.11.2024г.</w:t>
            </w:r>
          </w:p>
        </w:tc>
        <w:tc>
          <w:tcPr>
            <w:tcW w:w="928" w:type="pct"/>
            <w:shd w:val="clear" w:color="auto" w:fill="auto"/>
          </w:tcPr>
          <w:p w14:paraId="2EE2E49A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10225,00</w:t>
            </w:r>
          </w:p>
        </w:tc>
        <w:tc>
          <w:tcPr>
            <w:tcW w:w="1350" w:type="pct"/>
            <w:shd w:val="clear" w:color="auto" w:fill="auto"/>
          </w:tcPr>
          <w:p w14:paraId="5168B858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D5C" w:rsidRPr="001A4A78" w14:paraId="7F1DFD94" w14:textId="77777777" w:rsidTr="00014D5C">
        <w:tc>
          <w:tcPr>
            <w:tcW w:w="299" w:type="pct"/>
            <w:shd w:val="clear" w:color="auto" w:fill="auto"/>
          </w:tcPr>
          <w:p w14:paraId="5374FA77" w14:textId="6BFB481A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5" w:type="pct"/>
            <w:shd w:val="clear" w:color="auto" w:fill="auto"/>
          </w:tcPr>
          <w:p w14:paraId="49B992FA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1188" w:type="pct"/>
            <w:shd w:val="clear" w:color="auto" w:fill="auto"/>
          </w:tcPr>
          <w:p w14:paraId="6F48624D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Распоряжение администрации №</w:t>
            </w:r>
            <w:r>
              <w:rPr>
                <w:rFonts w:ascii="Times New Roman" w:hAnsi="Times New Roman"/>
                <w:sz w:val="24"/>
                <w:szCs w:val="24"/>
              </w:rPr>
              <w:t>90-р от 01.12.2025</w:t>
            </w:r>
          </w:p>
        </w:tc>
        <w:tc>
          <w:tcPr>
            <w:tcW w:w="928" w:type="pct"/>
            <w:shd w:val="clear" w:color="auto" w:fill="auto"/>
          </w:tcPr>
          <w:p w14:paraId="46F009E0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78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350" w:type="pct"/>
            <w:shd w:val="clear" w:color="auto" w:fill="auto"/>
          </w:tcPr>
          <w:p w14:paraId="01B7B16B" w14:textId="77777777" w:rsidR="00014D5C" w:rsidRPr="001A4A78" w:rsidRDefault="00014D5C" w:rsidP="00014D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4A78">
              <w:rPr>
                <w:rFonts w:ascii="Times New Roman" w:hAnsi="Times New Roman"/>
                <w:sz w:val="24"/>
                <w:szCs w:val="24"/>
              </w:rPr>
              <w:t>Оказавшимся в трудной жизненной ситуации</w:t>
            </w:r>
            <w:proofErr w:type="gramEnd"/>
          </w:p>
        </w:tc>
      </w:tr>
      <w:tr w:rsidR="00014D5C" w:rsidRPr="001A4A78" w14:paraId="3BBFAFF8" w14:textId="77777777" w:rsidTr="00014D5C">
        <w:tc>
          <w:tcPr>
            <w:tcW w:w="299" w:type="pct"/>
            <w:shd w:val="clear" w:color="auto" w:fill="auto"/>
          </w:tcPr>
          <w:p w14:paraId="3C962150" w14:textId="77777777" w:rsidR="00014D5C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pct"/>
            <w:shd w:val="clear" w:color="auto" w:fill="auto"/>
          </w:tcPr>
          <w:p w14:paraId="6688BEEB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год</w:t>
            </w:r>
          </w:p>
        </w:tc>
        <w:tc>
          <w:tcPr>
            <w:tcW w:w="1188" w:type="pct"/>
            <w:shd w:val="clear" w:color="auto" w:fill="auto"/>
          </w:tcPr>
          <w:p w14:paraId="27113ACE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</w:tcPr>
          <w:p w14:paraId="5B09A6DC" w14:textId="77777777" w:rsidR="00014D5C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46662,20</w:t>
            </w:r>
          </w:p>
        </w:tc>
        <w:tc>
          <w:tcPr>
            <w:tcW w:w="1350" w:type="pct"/>
            <w:shd w:val="clear" w:color="auto" w:fill="auto"/>
          </w:tcPr>
          <w:p w14:paraId="1C531E57" w14:textId="77777777" w:rsidR="00014D5C" w:rsidRPr="001A4A78" w:rsidRDefault="00014D5C" w:rsidP="00700B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1F8C32" w14:textId="77777777" w:rsid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B370628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8F405B2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8B5D59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88F774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E89C1A1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5D628F1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3ED5057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22FC238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D3AA30E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D8E1938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F6A379D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8E43356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5925802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A4748E7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BC48947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DD34DF2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E621EFE" w14:textId="77777777" w:rsidR="00147038" w:rsidRDefault="00147038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5217FC" w14:textId="77777777" w:rsid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C2EE7CD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0E7F8F5F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к решению Муниципального Совета </w:t>
      </w:r>
    </w:p>
    <w:p w14:paraId="4EABF891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ЯО </w:t>
      </w:r>
    </w:p>
    <w:p w14:paraId="366BB056" w14:textId="60F45528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7A2027">
        <w:rPr>
          <w:rFonts w:ascii="Times New Roman" w:eastAsia="Calibri" w:hAnsi="Times New Roman" w:cs="Times New Roman"/>
          <w:sz w:val="24"/>
          <w:szCs w:val="24"/>
        </w:rPr>
        <w:t>3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0.03.2026 № </w:t>
      </w:r>
      <w:r w:rsidR="007A2027">
        <w:rPr>
          <w:rFonts w:ascii="Times New Roman" w:eastAsia="Calibri" w:hAnsi="Times New Roman" w:cs="Times New Roman"/>
          <w:sz w:val="24"/>
          <w:szCs w:val="24"/>
        </w:rPr>
        <w:t>212</w:t>
      </w:r>
      <w:bookmarkStart w:id="0" w:name="_GoBack"/>
      <w:bookmarkEnd w:id="0"/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14:paraId="5C58AF07" w14:textId="77777777" w:rsidR="003316DC" w:rsidRPr="003316DC" w:rsidRDefault="003316DC" w:rsidP="003316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3F8CF0" w14:textId="77777777" w:rsidR="003316DC" w:rsidRPr="003316DC" w:rsidRDefault="003316DC" w:rsidP="003316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Состав</w:t>
      </w:r>
    </w:p>
    <w:p w14:paraId="0E0EB486" w14:textId="77777777" w:rsidR="003316DC" w:rsidRPr="003316DC" w:rsidRDefault="003316DC" w:rsidP="003316D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комиссии по подготовке публичных слушаний</w:t>
      </w:r>
    </w:p>
    <w:p w14:paraId="65302A48" w14:textId="77777777" w:rsidR="003316DC" w:rsidRPr="003316DC" w:rsidRDefault="003316DC" w:rsidP="003316D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693538" w14:textId="77777777" w:rsidR="00104E8E" w:rsidRDefault="00104E8E" w:rsidP="00104E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Демидов П.А. – первый заместитель главы администрации Некоузского муниципального округа, председатель комиссии,</w:t>
      </w:r>
    </w:p>
    <w:p w14:paraId="232B6B41" w14:textId="77777777" w:rsidR="00104E8E" w:rsidRDefault="00104E8E" w:rsidP="00104E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Соловьёва Н.В. – начальник управления финансов администрации Некоузского муниципального округа,</w:t>
      </w:r>
    </w:p>
    <w:p w14:paraId="53BE6225" w14:textId="77777777" w:rsidR="00104E8E" w:rsidRDefault="00104E8E" w:rsidP="00104E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Ларина Л.В. – управляющий делами - начальник управления делами администрации Некоузского муниципального округа,</w:t>
      </w:r>
    </w:p>
    <w:p w14:paraId="49C814DC" w14:textId="77777777" w:rsidR="00104E8E" w:rsidRDefault="00104E8E" w:rsidP="00104E8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Пашоликова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С.Н. - заместитель начальника управления финансов администрации Некоузского муниципального округа,</w:t>
      </w:r>
    </w:p>
    <w:p w14:paraId="1BD51996" w14:textId="77777777" w:rsidR="00104E8E" w:rsidRDefault="00104E8E" w:rsidP="00104E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Семенова Р.Х.  – председатель постоянной комиссии Муниципального Совета Некоузского муниципального округа Ярославской области (по согласованию).</w:t>
      </w:r>
    </w:p>
    <w:p w14:paraId="594344EA" w14:textId="77777777" w:rsidR="00104E8E" w:rsidRDefault="00104E8E" w:rsidP="00104E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6DD8B7" w14:textId="77777777" w:rsidR="003316DC" w:rsidRPr="003316DC" w:rsidRDefault="003316DC" w:rsidP="003316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75604B" w14:textId="77777777" w:rsidR="00FC52DC" w:rsidRPr="009A02C4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C52DC" w:rsidRPr="009A02C4" w:rsidSect="00E2764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31158" w14:textId="77777777" w:rsidR="00DB0219" w:rsidRDefault="00DB0219" w:rsidP="00E27646">
      <w:pPr>
        <w:spacing w:after="0" w:line="240" w:lineRule="auto"/>
      </w:pPr>
      <w:r>
        <w:separator/>
      </w:r>
    </w:p>
  </w:endnote>
  <w:endnote w:type="continuationSeparator" w:id="0">
    <w:p w14:paraId="2E12ACBE" w14:textId="77777777" w:rsidR="00DB0219" w:rsidRDefault="00DB0219" w:rsidP="00E2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F6E54" w14:textId="77777777" w:rsidR="00DB0219" w:rsidRDefault="00DB0219" w:rsidP="00E27646">
      <w:pPr>
        <w:spacing w:after="0" w:line="240" w:lineRule="auto"/>
      </w:pPr>
      <w:r>
        <w:separator/>
      </w:r>
    </w:p>
  </w:footnote>
  <w:footnote w:type="continuationSeparator" w:id="0">
    <w:p w14:paraId="07932BC9" w14:textId="77777777" w:rsidR="00DB0219" w:rsidRDefault="00DB0219" w:rsidP="00E2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280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AC036A" w14:textId="7485E866" w:rsidR="00851C82" w:rsidRPr="00E27646" w:rsidRDefault="00851C82">
        <w:pPr>
          <w:pStyle w:val="a8"/>
          <w:jc w:val="center"/>
          <w:rPr>
            <w:rFonts w:ascii="Times New Roman" w:hAnsi="Times New Roman" w:cs="Times New Roman"/>
          </w:rPr>
        </w:pPr>
        <w:r w:rsidRPr="00E27646">
          <w:rPr>
            <w:rFonts w:ascii="Times New Roman" w:hAnsi="Times New Roman" w:cs="Times New Roman"/>
          </w:rPr>
          <w:fldChar w:fldCharType="begin"/>
        </w:r>
        <w:r w:rsidRPr="00E27646">
          <w:rPr>
            <w:rFonts w:ascii="Times New Roman" w:hAnsi="Times New Roman" w:cs="Times New Roman"/>
          </w:rPr>
          <w:instrText>PAGE   \* MERGEFORMAT</w:instrText>
        </w:r>
        <w:r w:rsidRPr="00E27646">
          <w:rPr>
            <w:rFonts w:ascii="Times New Roman" w:hAnsi="Times New Roman" w:cs="Times New Roman"/>
          </w:rPr>
          <w:fldChar w:fldCharType="separate"/>
        </w:r>
        <w:r w:rsidR="007A2027">
          <w:rPr>
            <w:rFonts w:ascii="Times New Roman" w:hAnsi="Times New Roman" w:cs="Times New Roman"/>
            <w:noProof/>
          </w:rPr>
          <w:t>13</w:t>
        </w:r>
        <w:r w:rsidRPr="00E27646">
          <w:rPr>
            <w:rFonts w:ascii="Times New Roman" w:hAnsi="Times New Roman" w:cs="Times New Roman"/>
          </w:rPr>
          <w:fldChar w:fldCharType="end"/>
        </w:r>
      </w:p>
    </w:sdtContent>
  </w:sdt>
  <w:p w14:paraId="7F14A589" w14:textId="77777777" w:rsidR="00851C82" w:rsidRDefault="00851C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1729"/>
    <w:multiLevelType w:val="hybridMultilevel"/>
    <w:tmpl w:val="07083930"/>
    <w:lvl w:ilvl="0" w:tplc="797C2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38"/>
    <w:rsid w:val="000063BB"/>
    <w:rsid w:val="00011242"/>
    <w:rsid w:val="00012433"/>
    <w:rsid w:val="00013C4C"/>
    <w:rsid w:val="00014D5C"/>
    <w:rsid w:val="00015E70"/>
    <w:rsid w:val="000247FC"/>
    <w:rsid w:val="00026309"/>
    <w:rsid w:val="00030676"/>
    <w:rsid w:val="0003257B"/>
    <w:rsid w:val="00033930"/>
    <w:rsid w:val="000370DE"/>
    <w:rsid w:val="00044AC8"/>
    <w:rsid w:val="00052E5F"/>
    <w:rsid w:val="0005383F"/>
    <w:rsid w:val="00055B61"/>
    <w:rsid w:val="00060B76"/>
    <w:rsid w:val="00062D85"/>
    <w:rsid w:val="00066340"/>
    <w:rsid w:val="000677D4"/>
    <w:rsid w:val="00072831"/>
    <w:rsid w:val="00075DC9"/>
    <w:rsid w:val="00075DCA"/>
    <w:rsid w:val="00076ADB"/>
    <w:rsid w:val="00077246"/>
    <w:rsid w:val="00080F91"/>
    <w:rsid w:val="000844E3"/>
    <w:rsid w:val="00085CC6"/>
    <w:rsid w:val="00095710"/>
    <w:rsid w:val="000A1042"/>
    <w:rsid w:val="000A3AD6"/>
    <w:rsid w:val="000A7A9B"/>
    <w:rsid w:val="000B1370"/>
    <w:rsid w:val="000B42A1"/>
    <w:rsid w:val="000C2C31"/>
    <w:rsid w:val="000C76EA"/>
    <w:rsid w:val="000C7A65"/>
    <w:rsid w:val="000D1D97"/>
    <w:rsid w:val="000D47FA"/>
    <w:rsid w:val="000E7CA6"/>
    <w:rsid w:val="000F4A6B"/>
    <w:rsid w:val="000F6FF4"/>
    <w:rsid w:val="000F775D"/>
    <w:rsid w:val="001013E9"/>
    <w:rsid w:val="00103E1F"/>
    <w:rsid w:val="00104E8E"/>
    <w:rsid w:val="001174A1"/>
    <w:rsid w:val="00124060"/>
    <w:rsid w:val="00135C1D"/>
    <w:rsid w:val="001437BC"/>
    <w:rsid w:val="00145EBE"/>
    <w:rsid w:val="0014683A"/>
    <w:rsid w:val="00147038"/>
    <w:rsid w:val="001551CF"/>
    <w:rsid w:val="0016062F"/>
    <w:rsid w:val="0016210D"/>
    <w:rsid w:val="00164D39"/>
    <w:rsid w:val="0016665D"/>
    <w:rsid w:val="00167A1E"/>
    <w:rsid w:val="00173C06"/>
    <w:rsid w:val="00176E64"/>
    <w:rsid w:val="0018483F"/>
    <w:rsid w:val="00185012"/>
    <w:rsid w:val="001853AF"/>
    <w:rsid w:val="001952F9"/>
    <w:rsid w:val="001A54A9"/>
    <w:rsid w:val="001B4CB5"/>
    <w:rsid w:val="001C158E"/>
    <w:rsid w:val="001C6BC4"/>
    <w:rsid w:val="001D65ED"/>
    <w:rsid w:val="001E388A"/>
    <w:rsid w:val="001E5DD8"/>
    <w:rsid w:val="001F7AB0"/>
    <w:rsid w:val="002006CC"/>
    <w:rsid w:val="00231456"/>
    <w:rsid w:val="002366CF"/>
    <w:rsid w:val="00242ABA"/>
    <w:rsid w:val="00244B97"/>
    <w:rsid w:val="00245E4A"/>
    <w:rsid w:val="00252C45"/>
    <w:rsid w:val="00254766"/>
    <w:rsid w:val="0026200B"/>
    <w:rsid w:val="00266E6E"/>
    <w:rsid w:val="002716B1"/>
    <w:rsid w:val="0029074E"/>
    <w:rsid w:val="002914E5"/>
    <w:rsid w:val="002A1B95"/>
    <w:rsid w:val="002A7D00"/>
    <w:rsid w:val="002B59D9"/>
    <w:rsid w:val="002C5835"/>
    <w:rsid w:val="002C5AF7"/>
    <w:rsid w:val="002D1521"/>
    <w:rsid w:val="002D74B1"/>
    <w:rsid w:val="002E6448"/>
    <w:rsid w:val="00302853"/>
    <w:rsid w:val="00305EE9"/>
    <w:rsid w:val="00310F0C"/>
    <w:rsid w:val="00314F75"/>
    <w:rsid w:val="00322E95"/>
    <w:rsid w:val="003274D3"/>
    <w:rsid w:val="00327D24"/>
    <w:rsid w:val="00330EA9"/>
    <w:rsid w:val="003316DC"/>
    <w:rsid w:val="00331AAF"/>
    <w:rsid w:val="00337FDD"/>
    <w:rsid w:val="00340A0A"/>
    <w:rsid w:val="00340CCA"/>
    <w:rsid w:val="00342453"/>
    <w:rsid w:val="00342C96"/>
    <w:rsid w:val="00343D5C"/>
    <w:rsid w:val="00350134"/>
    <w:rsid w:val="00361074"/>
    <w:rsid w:val="00361277"/>
    <w:rsid w:val="00361534"/>
    <w:rsid w:val="0036184C"/>
    <w:rsid w:val="00367031"/>
    <w:rsid w:val="00375022"/>
    <w:rsid w:val="00377607"/>
    <w:rsid w:val="00380A37"/>
    <w:rsid w:val="00380D5D"/>
    <w:rsid w:val="00386459"/>
    <w:rsid w:val="00392658"/>
    <w:rsid w:val="003930B1"/>
    <w:rsid w:val="00393BBE"/>
    <w:rsid w:val="003B3451"/>
    <w:rsid w:val="003B4861"/>
    <w:rsid w:val="003B701F"/>
    <w:rsid w:val="003C0FF7"/>
    <w:rsid w:val="003C6FB6"/>
    <w:rsid w:val="003C7CD0"/>
    <w:rsid w:val="003D0094"/>
    <w:rsid w:val="003D0668"/>
    <w:rsid w:val="003D26CE"/>
    <w:rsid w:val="003E23FB"/>
    <w:rsid w:val="003E7129"/>
    <w:rsid w:val="003E7A6F"/>
    <w:rsid w:val="003F1DC8"/>
    <w:rsid w:val="003F3BC4"/>
    <w:rsid w:val="003F65CC"/>
    <w:rsid w:val="004031B9"/>
    <w:rsid w:val="00406253"/>
    <w:rsid w:val="00407ACC"/>
    <w:rsid w:val="00411742"/>
    <w:rsid w:val="004158FB"/>
    <w:rsid w:val="00416201"/>
    <w:rsid w:val="00416DB0"/>
    <w:rsid w:val="00417738"/>
    <w:rsid w:val="00420CA2"/>
    <w:rsid w:val="004226F4"/>
    <w:rsid w:val="00424C4B"/>
    <w:rsid w:val="0043459E"/>
    <w:rsid w:val="00451475"/>
    <w:rsid w:val="00451ECD"/>
    <w:rsid w:val="00456B94"/>
    <w:rsid w:val="0046354A"/>
    <w:rsid w:val="0046743F"/>
    <w:rsid w:val="004729C1"/>
    <w:rsid w:val="00473404"/>
    <w:rsid w:val="00473D29"/>
    <w:rsid w:val="004820B6"/>
    <w:rsid w:val="00493AA7"/>
    <w:rsid w:val="004A2774"/>
    <w:rsid w:val="004A40DA"/>
    <w:rsid w:val="004B2CBF"/>
    <w:rsid w:val="004B46DE"/>
    <w:rsid w:val="004D51A7"/>
    <w:rsid w:val="004D58F5"/>
    <w:rsid w:val="004D6BC6"/>
    <w:rsid w:val="004F16CE"/>
    <w:rsid w:val="004F1E79"/>
    <w:rsid w:val="004F323B"/>
    <w:rsid w:val="004F5E98"/>
    <w:rsid w:val="00503446"/>
    <w:rsid w:val="00503AFF"/>
    <w:rsid w:val="0050747F"/>
    <w:rsid w:val="005102C1"/>
    <w:rsid w:val="005145B1"/>
    <w:rsid w:val="005243A9"/>
    <w:rsid w:val="005432B6"/>
    <w:rsid w:val="00544B58"/>
    <w:rsid w:val="00550CEB"/>
    <w:rsid w:val="005538B5"/>
    <w:rsid w:val="00564147"/>
    <w:rsid w:val="005739B9"/>
    <w:rsid w:val="00573FD0"/>
    <w:rsid w:val="00576494"/>
    <w:rsid w:val="005769B4"/>
    <w:rsid w:val="00582199"/>
    <w:rsid w:val="00584413"/>
    <w:rsid w:val="00584711"/>
    <w:rsid w:val="00585F70"/>
    <w:rsid w:val="0058631D"/>
    <w:rsid w:val="00595E6D"/>
    <w:rsid w:val="005A0361"/>
    <w:rsid w:val="005A1DC0"/>
    <w:rsid w:val="005A5457"/>
    <w:rsid w:val="005B1311"/>
    <w:rsid w:val="005B1446"/>
    <w:rsid w:val="005B2DC2"/>
    <w:rsid w:val="005B3AF0"/>
    <w:rsid w:val="005B3B75"/>
    <w:rsid w:val="005B6184"/>
    <w:rsid w:val="005B7D2F"/>
    <w:rsid w:val="005C20A0"/>
    <w:rsid w:val="005C62A9"/>
    <w:rsid w:val="005D126A"/>
    <w:rsid w:val="005D1959"/>
    <w:rsid w:val="005D36C5"/>
    <w:rsid w:val="005D3A59"/>
    <w:rsid w:val="005D5649"/>
    <w:rsid w:val="005D57BA"/>
    <w:rsid w:val="005E1B7A"/>
    <w:rsid w:val="005F27E9"/>
    <w:rsid w:val="005F5BEE"/>
    <w:rsid w:val="0061007D"/>
    <w:rsid w:val="006133B1"/>
    <w:rsid w:val="00614A46"/>
    <w:rsid w:val="0061781F"/>
    <w:rsid w:val="00621C88"/>
    <w:rsid w:val="0062343D"/>
    <w:rsid w:val="0062400E"/>
    <w:rsid w:val="00631001"/>
    <w:rsid w:val="006333BA"/>
    <w:rsid w:val="006372A0"/>
    <w:rsid w:val="00641EF3"/>
    <w:rsid w:val="00645BEA"/>
    <w:rsid w:val="00652BC1"/>
    <w:rsid w:val="00653718"/>
    <w:rsid w:val="00653A34"/>
    <w:rsid w:val="0066164D"/>
    <w:rsid w:val="00661CC0"/>
    <w:rsid w:val="00663154"/>
    <w:rsid w:val="00667A86"/>
    <w:rsid w:val="0067764F"/>
    <w:rsid w:val="00677953"/>
    <w:rsid w:val="0068152B"/>
    <w:rsid w:val="0068527E"/>
    <w:rsid w:val="0068729E"/>
    <w:rsid w:val="00687E1D"/>
    <w:rsid w:val="0069099A"/>
    <w:rsid w:val="00695705"/>
    <w:rsid w:val="006A2FF6"/>
    <w:rsid w:val="006A32FC"/>
    <w:rsid w:val="006A4CA5"/>
    <w:rsid w:val="006A7B4C"/>
    <w:rsid w:val="006B08A2"/>
    <w:rsid w:val="006B16EB"/>
    <w:rsid w:val="006B1980"/>
    <w:rsid w:val="006B3628"/>
    <w:rsid w:val="006B369F"/>
    <w:rsid w:val="006B4917"/>
    <w:rsid w:val="006B6C07"/>
    <w:rsid w:val="006D2FE0"/>
    <w:rsid w:val="006D606A"/>
    <w:rsid w:val="006E384C"/>
    <w:rsid w:val="006E5738"/>
    <w:rsid w:val="006F3AA0"/>
    <w:rsid w:val="006F4E66"/>
    <w:rsid w:val="006F503A"/>
    <w:rsid w:val="006F5BC8"/>
    <w:rsid w:val="006F615E"/>
    <w:rsid w:val="0070705A"/>
    <w:rsid w:val="00710E25"/>
    <w:rsid w:val="007130BC"/>
    <w:rsid w:val="0071463C"/>
    <w:rsid w:val="00720A50"/>
    <w:rsid w:val="0072230E"/>
    <w:rsid w:val="00723D44"/>
    <w:rsid w:val="0072721C"/>
    <w:rsid w:val="00730809"/>
    <w:rsid w:val="0073548E"/>
    <w:rsid w:val="0074116E"/>
    <w:rsid w:val="00742739"/>
    <w:rsid w:val="007500D4"/>
    <w:rsid w:val="00750580"/>
    <w:rsid w:val="00753CFB"/>
    <w:rsid w:val="007552F6"/>
    <w:rsid w:val="00757693"/>
    <w:rsid w:val="007624D0"/>
    <w:rsid w:val="00765952"/>
    <w:rsid w:val="007729CB"/>
    <w:rsid w:val="0077505B"/>
    <w:rsid w:val="0077692E"/>
    <w:rsid w:val="00783A8F"/>
    <w:rsid w:val="0078665B"/>
    <w:rsid w:val="007922EB"/>
    <w:rsid w:val="00793B72"/>
    <w:rsid w:val="007A2027"/>
    <w:rsid w:val="007B39C4"/>
    <w:rsid w:val="007B71F8"/>
    <w:rsid w:val="007C714C"/>
    <w:rsid w:val="007E117B"/>
    <w:rsid w:val="007E1364"/>
    <w:rsid w:val="007E1CE8"/>
    <w:rsid w:val="007E504B"/>
    <w:rsid w:val="007E7574"/>
    <w:rsid w:val="007F4841"/>
    <w:rsid w:val="00800CDA"/>
    <w:rsid w:val="00806858"/>
    <w:rsid w:val="008131BA"/>
    <w:rsid w:val="00816879"/>
    <w:rsid w:val="00822E3B"/>
    <w:rsid w:val="00826141"/>
    <w:rsid w:val="008267D2"/>
    <w:rsid w:val="008270F0"/>
    <w:rsid w:val="008312A4"/>
    <w:rsid w:val="00831648"/>
    <w:rsid w:val="00832506"/>
    <w:rsid w:val="008329B2"/>
    <w:rsid w:val="00833526"/>
    <w:rsid w:val="0083624B"/>
    <w:rsid w:val="0084315F"/>
    <w:rsid w:val="00851C82"/>
    <w:rsid w:val="0085602C"/>
    <w:rsid w:val="00856B6D"/>
    <w:rsid w:val="008648EA"/>
    <w:rsid w:val="00875EEC"/>
    <w:rsid w:val="00883C06"/>
    <w:rsid w:val="00892CF0"/>
    <w:rsid w:val="008A32E6"/>
    <w:rsid w:val="008A36F1"/>
    <w:rsid w:val="008B3E1C"/>
    <w:rsid w:val="008B4A55"/>
    <w:rsid w:val="008B6DB2"/>
    <w:rsid w:val="008C306F"/>
    <w:rsid w:val="008C4167"/>
    <w:rsid w:val="008C625B"/>
    <w:rsid w:val="008D23DA"/>
    <w:rsid w:val="008D3FA6"/>
    <w:rsid w:val="008D7B17"/>
    <w:rsid w:val="008E15E2"/>
    <w:rsid w:val="008E5370"/>
    <w:rsid w:val="008E7038"/>
    <w:rsid w:val="008F0062"/>
    <w:rsid w:val="009001B7"/>
    <w:rsid w:val="009006D4"/>
    <w:rsid w:val="009029FF"/>
    <w:rsid w:val="009104E4"/>
    <w:rsid w:val="00910F6C"/>
    <w:rsid w:val="0091115E"/>
    <w:rsid w:val="00912C6D"/>
    <w:rsid w:val="00914517"/>
    <w:rsid w:val="00915E23"/>
    <w:rsid w:val="00926EC3"/>
    <w:rsid w:val="009302A9"/>
    <w:rsid w:val="00930927"/>
    <w:rsid w:val="00935B48"/>
    <w:rsid w:val="00941ABF"/>
    <w:rsid w:val="00942523"/>
    <w:rsid w:val="00952123"/>
    <w:rsid w:val="00953D86"/>
    <w:rsid w:val="00953F60"/>
    <w:rsid w:val="00957550"/>
    <w:rsid w:val="0096028E"/>
    <w:rsid w:val="009659C4"/>
    <w:rsid w:val="00965A50"/>
    <w:rsid w:val="00971B55"/>
    <w:rsid w:val="00973A30"/>
    <w:rsid w:val="009828AB"/>
    <w:rsid w:val="00986C3E"/>
    <w:rsid w:val="00987F20"/>
    <w:rsid w:val="00990A35"/>
    <w:rsid w:val="00990BDE"/>
    <w:rsid w:val="0099205D"/>
    <w:rsid w:val="00992CC9"/>
    <w:rsid w:val="00993DE3"/>
    <w:rsid w:val="009945E3"/>
    <w:rsid w:val="00994C2C"/>
    <w:rsid w:val="0099629C"/>
    <w:rsid w:val="009966D1"/>
    <w:rsid w:val="009A02C4"/>
    <w:rsid w:val="009A363A"/>
    <w:rsid w:val="009B375F"/>
    <w:rsid w:val="009C14B7"/>
    <w:rsid w:val="009C230D"/>
    <w:rsid w:val="009C3E9A"/>
    <w:rsid w:val="009C4195"/>
    <w:rsid w:val="009C6C6A"/>
    <w:rsid w:val="009D1BC0"/>
    <w:rsid w:val="009D3B7B"/>
    <w:rsid w:val="009D3EF6"/>
    <w:rsid w:val="009D407E"/>
    <w:rsid w:val="009D40AA"/>
    <w:rsid w:val="009E0A0B"/>
    <w:rsid w:val="009E490F"/>
    <w:rsid w:val="009E6B9A"/>
    <w:rsid w:val="00A0517E"/>
    <w:rsid w:val="00A05340"/>
    <w:rsid w:val="00A05A80"/>
    <w:rsid w:val="00A07277"/>
    <w:rsid w:val="00A07F68"/>
    <w:rsid w:val="00A149AA"/>
    <w:rsid w:val="00A162DE"/>
    <w:rsid w:val="00A2052F"/>
    <w:rsid w:val="00A301BD"/>
    <w:rsid w:val="00A34E61"/>
    <w:rsid w:val="00A50D65"/>
    <w:rsid w:val="00A526DD"/>
    <w:rsid w:val="00A5547E"/>
    <w:rsid w:val="00A61A54"/>
    <w:rsid w:val="00A67F64"/>
    <w:rsid w:val="00A7003A"/>
    <w:rsid w:val="00A776CE"/>
    <w:rsid w:val="00A831AA"/>
    <w:rsid w:val="00AA5DB1"/>
    <w:rsid w:val="00AB0C5B"/>
    <w:rsid w:val="00AC26CC"/>
    <w:rsid w:val="00AC3DB7"/>
    <w:rsid w:val="00AD154B"/>
    <w:rsid w:val="00AD4896"/>
    <w:rsid w:val="00AD4E38"/>
    <w:rsid w:val="00AD53C7"/>
    <w:rsid w:val="00AE149C"/>
    <w:rsid w:val="00AF10D9"/>
    <w:rsid w:val="00AF30A3"/>
    <w:rsid w:val="00B04508"/>
    <w:rsid w:val="00B120DB"/>
    <w:rsid w:val="00B14081"/>
    <w:rsid w:val="00B15B17"/>
    <w:rsid w:val="00B206E1"/>
    <w:rsid w:val="00B25B02"/>
    <w:rsid w:val="00B26062"/>
    <w:rsid w:val="00B32065"/>
    <w:rsid w:val="00B32590"/>
    <w:rsid w:val="00B36ABC"/>
    <w:rsid w:val="00B457C9"/>
    <w:rsid w:val="00B53FF1"/>
    <w:rsid w:val="00B55F18"/>
    <w:rsid w:val="00B56F73"/>
    <w:rsid w:val="00B577FB"/>
    <w:rsid w:val="00B63F17"/>
    <w:rsid w:val="00B65A87"/>
    <w:rsid w:val="00B73C0A"/>
    <w:rsid w:val="00B87919"/>
    <w:rsid w:val="00B87A2E"/>
    <w:rsid w:val="00B90AFB"/>
    <w:rsid w:val="00B935BC"/>
    <w:rsid w:val="00B96448"/>
    <w:rsid w:val="00B96507"/>
    <w:rsid w:val="00B97AAB"/>
    <w:rsid w:val="00BA0966"/>
    <w:rsid w:val="00BA606C"/>
    <w:rsid w:val="00BB5279"/>
    <w:rsid w:val="00BC440D"/>
    <w:rsid w:val="00BC5261"/>
    <w:rsid w:val="00BD5754"/>
    <w:rsid w:val="00BD6DCB"/>
    <w:rsid w:val="00BD6E4A"/>
    <w:rsid w:val="00BE105D"/>
    <w:rsid w:val="00BF4563"/>
    <w:rsid w:val="00BF735A"/>
    <w:rsid w:val="00C037D0"/>
    <w:rsid w:val="00C05795"/>
    <w:rsid w:val="00C062EA"/>
    <w:rsid w:val="00C10FA0"/>
    <w:rsid w:val="00C16799"/>
    <w:rsid w:val="00C174C0"/>
    <w:rsid w:val="00C234A3"/>
    <w:rsid w:val="00C253E4"/>
    <w:rsid w:val="00C276F4"/>
    <w:rsid w:val="00C33CEF"/>
    <w:rsid w:val="00C44DD3"/>
    <w:rsid w:val="00C4501F"/>
    <w:rsid w:val="00C47DC9"/>
    <w:rsid w:val="00C54913"/>
    <w:rsid w:val="00C56842"/>
    <w:rsid w:val="00C610DE"/>
    <w:rsid w:val="00C664C5"/>
    <w:rsid w:val="00C754BE"/>
    <w:rsid w:val="00C76EF1"/>
    <w:rsid w:val="00C80288"/>
    <w:rsid w:val="00C802A7"/>
    <w:rsid w:val="00C81876"/>
    <w:rsid w:val="00C86E51"/>
    <w:rsid w:val="00C94FF8"/>
    <w:rsid w:val="00C95296"/>
    <w:rsid w:val="00CA2107"/>
    <w:rsid w:val="00CA7CEE"/>
    <w:rsid w:val="00CB0CDF"/>
    <w:rsid w:val="00CB70C5"/>
    <w:rsid w:val="00CB77C4"/>
    <w:rsid w:val="00CC36B4"/>
    <w:rsid w:val="00CC4790"/>
    <w:rsid w:val="00CC68D5"/>
    <w:rsid w:val="00CD13CA"/>
    <w:rsid w:val="00CE5668"/>
    <w:rsid w:val="00CE6DA4"/>
    <w:rsid w:val="00CE7A23"/>
    <w:rsid w:val="00CF5B9E"/>
    <w:rsid w:val="00D22593"/>
    <w:rsid w:val="00D22F16"/>
    <w:rsid w:val="00D30316"/>
    <w:rsid w:val="00D31CBF"/>
    <w:rsid w:val="00D3688A"/>
    <w:rsid w:val="00D424B5"/>
    <w:rsid w:val="00D44C87"/>
    <w:rsid w:val="00D45756"/>
    <w:rsid w:val="00D624C8"/>
    <w:rsid w:val="00D64748"/>
    <w:rsid w:val="00D64D5C"/>
    <w:rsid w:val="00D65FA6"/>
    <w:rsid w:val="00D673C1"/>
    <w:rsid w:val="00D853D9"/>
    <w:rsid w:val="00D90B4A"/>
    <w:rsid w:val="00DA0C3E"/>
    <w:rsid w:val="00DB0219"/>
    <w:rsid w:val="00DB0686"/>
    <w:rsid w:val="00DB42CD"/>
    <w:rsid w:val="00DC268E"/>
    <w:rsid w:val="00DD47C4"/>
    <w:rsid w:val="00DD7A92"/>
    <w:rsid w:val="00DE21D8"/>
    <w:rsid w:val="00DE6A2F"/>
    <w:rsid w:val="00DF3D41"/>
    <w:rsid w:val="00DF755D"/>
    <w:rsid w:val="00E01387"/>
    <w:rsid w:val="00E023AF"/>
    <w:rsid w:val="00E07C8A"/>
    <w:rsid w:val="00E105A3"/>
    <w:rsid w:val="00E11683"/>
    <w:rsid w:val="00E12717"/>
    <w:rsid w:val="00E137F0"/>
    <w:rsid w:val="00E14AFF"/>
    <w:rsid w:val="00E1573A"/>
    <w:rsid w:val="00E1614C"/>
    <w:rsid w:val="00E16A27"/>
    <w:rsid w:val="00E27646"/>
    <w:rsid w:val="00E30B90"/>
    <w:rsid w:val="00E31D11"/>
    <w:rsid w:val="00E353FE"/>
    <w:rsid w:val="00E3561B"/>
    <w:rsid w:val="00E35C72"/>
    <w:rsid w:val="00E36B9E"/>
    <w:rsid w:val="00E40D3E"/>
    <w:rsid w:val="00E417ED"/>
    <w:rsid w:val="00E427B2"/>
    <w:rsid w:val="00E42A68"/>
    <w:rsid w:val="00E42F62"/>
    <w:rsid w:val="00E476FB"/>
    <w:rsid w:val="00E477B6"/>
    <w:rsid w:val="00E47DEF"/>
    <w:rsid w:val="00E50976"/>
    <w:rsid w:val="00E5229A"/>
    <w:rsid w:val="00E52DA1"/>
    <w:rsid w:val="00E61B6C"/>
    <w:rsid w:val="00E81876"/>
    <w:rsid w:val="00E92E44"/>
    <w:rsid w:val="00E9696A"/>
    <w:rsid w:val="00EA40E4"/>
    <w:rsid w:val="00EA6087"/>
    <w:rsid w:val="00EB2D69"/>
    <w:rsid w:val="00EB7155"/>
    <w:rsid w:val="00EC0FE0"/>
    <w:rsid w:val="00EC2134"/>
    <w:rsid w:val="00EC2751"/>
    <w:rsid w:val="00EC67E4"/>
    <w:rsid w:val="00ED3A24"/>
    <w:rsid w:val="00EE1F62"/>
    <w:rsid w:val="00EF0AB8"/>
    <w:rsid w:val="00F06088"/>
    <w:rsid w:val="00F119A0"/>
    <w:rsid w:val="00F11E45"/>
    <w:rsid w:val="00F1396B"/>
    <w:rsid w:val="00F30A42"/>
    <w:rsid w:val="00F30AF6"/>
    <w:rsid w:val="00F3433E"/>
    <w:rsid w:val="00F3621A"/>
    <w:rsid w:val="00F4321A"/>
    <w:rsid w:val="00F44EB3"/>
    <w:rsid w:val="00F505AA"/>
    <w:rsid w:val="00F51529"/>
    <w:rsid w:val="00F627D2"/>
    <w:rsid w:val="00F63FB6"/>
    <w:rsid w:val="00F655B1"/>
    <w:rsid w:val="00F67175"/>
    <w:rsid w:val="00F70394"/>
    <w:rsid w:val="00F71940"/>
    <w:rsid w:val="00F76CD2"/>
    <w:rsid w:val="00F77C71"/>
    <w:rsid w:val="00F8025D"/>
    <w:rsid w:val="00F94A30"/>
    <w:rsid w:val="00FA271A"/>
    <w:rsid w:val="00FB0C1C"/>
    <w:rsid w:val="00FB5902"/>
    <w:rsid w:val="00FC2E14"/>
    <w:rsid w:val="00FC3BBD"/>
    <w:rsid w:val="00FC4F5F"/>
    <w:rsid w:val="00FC52DC"/>
    <w:rsid w:val="00FC5A75"/>
    <w:rsid w:val="00FE2493"/>
    <w:rsid w:val="00FE4B95"/>
    <w:rsid w:val="00FE5541"/>
    <w:rsid w:val="00FF0636"/>
    <w:rsid w:val="00FF61DF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5C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F4F94-E810-4D68-855B-9605E813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13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Морозова О.В.</cp:lastModifiedBy>
  <cp:revision>43</cp:revision>
  <cp:lastPrinted>2024-07-30T05:09:00Z</cp:lastPrinted>
  <dcterms:created xsi:type="dcterms:W3CDTF">2026-03-23T12:47:00Z</dcterms:created>
  <dcterms:modified xsi:type="dcterms:W3CDTF">2026-03-27T06:09:00Z</dcterms:modified>
</cp:coreProperties>
</file>